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698093" w14:textId="77777777" w:rsidR="00CB14F8" w:rsidRDefault="00CB14F8" w:rsidP="00CB14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ДЕПАРТАМЕНТ ОБРАЗОВАНИЯ И НАУКИ ГОРОДА МОСКВЫ</w:t>
      </w:r>
    </w:p>
    <w:p w14:paraId="51764418" w14:textId="77777777" w:rsidR="00CB14F8" w:rsidRDefault="00CB14F8" w:rsidP="00CB14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Государственное бюджетное профессиональное образовательное учреждение города Москвы </w:t>
      </w:r>
    </w:p>
    <w:p w14:paraId="411F2B81" w14:textId="77777777" w:rsidR="00CB14F8" w:rsidRDefault="00CB14F8" w:rsidP="00CB14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«Политехнический колледж им. Н.Н. Годовикова»</w:t>
      </w:r>
    </w:p>
    <w:p w14:paraId="63D4C515" w14:textId="77777777" w:rsidR="00CB14F8" w:rsidRDefault="00CB14F8" w:rsidP="00CB14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(ГБПОУ ПК им. Н.Н. Годовикова)</w:t>
      </w:r>
    </w:p>
    <w:p w14:paraId="7499B2EF" w14:textId="77777777" w:rsidR="00CB14F8" w:rsidRDefault="00CB14F8" w:rsidP="00CB14F8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14:paraId="477261C7" w14:textId="77777777" w:rsidR="00CB14F8" w:rsidRDefault="00CB14F8" w:rsidP="00CB14F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14:paraId="0A1DD8F3" w14:textId="77777777" w:rsidR="00CB14F8" w:rsidRDefault="00CB14F8" w:rsidP="00CB14F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14:paraId="3618AAF5" w14:textId="77777777" w:rsidR="00CB14F8" w:rsidRDefault="00CB14F8" w:rsidP="00CB14F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14:paraId="6B635A2F" w14:textId="77777777" w:rsidR="00CB14F8" w:rsidRDefault="00CB14F8" w:rsidP="00CB14F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14:paraId="5401894A" w14:textId="77777777" w:rsidR="00CB14F8" w:rsidRDefault="00CB14F8" w:rsidP="00CB14F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bookmarkStart w:id="0" w:name="_Hlk64729358"/>
      <w:r w:rsidRPr="00CB14F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Методические рекомендации по выполнению отчета </w:t>
      </w:r>
    </w:p>
    <w:p w14:paraId="5D87AD77" w14:textId="770F79DA" w:rsidR="00CB14F8" w:rsidRPr="00CB14F8" w:rsidRDefault="00CB14F8" w:rsidP="00CB14F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CB14F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по </w:t>
      </w:r>
      <w:proofErr w:type="gramStart"/>
      <w:r w:rsidR="00EA5731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преддипломной </w:t>
      </w:r>
      <w:r w:rsidRPr="00CB14F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практике</w:t>
      </w:r>
      <w:proofErr w:type="gramEnd"/>
      <w:r w:rsidRPr="00CB14F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 </w:t>
      </w:r>
      <w:bookmarkEnd w:id="0"/>
    </w:p>
    <w:p w14:paraId="33154DB1" w14:textId="77777777" w:rsidR="00CB14F8" w:rsidRPr="00CB14F8" w:rsidRDefault="00CB14F8" w:rsidP="00CB14F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524B34" w14:textId="3B9B2377" w:rsidR="00CB14F8" w:rsidRDefault="00CB14F8" w:rsidP="00CB14F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4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ПРОФЕССИОНАЛЬНОМУ МОДУЛЮ</w:t>
      </w:r>
    </w:p>
    <w:p w14:paraId="49AC64B8" w14:textId="77777777" w:rsidR="00EA5731" w:rsidRPr="00CB14F8" w:rsidRDefault="00EA5731" w:rsidP="00CB14F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F997F2" w14:textId="77777777" w:rsidR="00EA5731" w:rsidRPr="00EA5731" w:rsidRDefault="00EA5731" w:rsidP="00EA57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Hlk100658430"/>
      <w:r w:rsidRPr="00EA5731">
        <w:rPr>
          <w:rFonts w:ascii="Times New Roman" w:hAnsi="Times New Roman" w:cs="Times New Roman"/>
          <w:b/>
          <w:bCs/>
          <w:sz w:val="28"/>
          <w:szCs w:val="28"/>
        </w:rPr>
        <w:t>ПМ02 Управление логистическими процессами в закупках, производстве и распределении</w:t>
      </w:r>
    </w:p>
    <w:p w14:paraId="5346CCEB" w14:textId="75A0D489" w:rsidR="00EA5731" w:rsidRDefault="00EA5731" w:rsidP="00EA57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5731">
        <w:rPr>
          <w:rFonts w:ascii="Times New Roman" w:hAnsi="Times New Roman" w:cs="Times New Roman"/>
          <w:b/>
          <w:bCs/>
          <w:sz w:val="28"/>
          <w:szCs w:val="28"/>
        </w:rPr>
        <w:t>МДК 02.03 Оптимизация процессов транспортировки и проведение оценки стоимости затрат на хранение товарных запасов</w:t>
      </w:r>
    </w:p>
    <w:p w14:paraId="360688FA" w14:textId="77777777" w:rsidR="00EA5731" w:rsidRPr="00EA5731" w:rsidRDefault="00EA5731" w:rsidP="00EA57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E304170" w14:textId="77777777" w:rsidR="00EA5731" w:rsidRPr="00EA5731" w:rsidRDefault="00EA5731" w:rsidP="00EA57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5731">
        <w:rPr>
          <w:rFonts w:ascii="Times New Roman" w:hAnsi="Times New Roman" w:cs="Times New Roman"/>
          <w:b/>
          <w:bCs/>
          <w:sz w:val="28"/>
          <w:szCs w:val="28"/>
        </w:rPr>
        <w:t>Специальность: 38.02.03 Операционная деятельность в логистике</w:t>
      </w:r>
    </w:p>
    <w:bookmarkEnd w:id="1"/>
    <w:p w14:paraId="23FF2E7A" w14:textId="77777777" w:rsidR="00CB14F8" w:rsidRPr="00CB14F8" w:rsidRDefault="00CB14F8" w:rsidP="00CB14F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EB6008" w14:textId="77777777" w:rsidR="00CB14F8" w:rsidRDefault="00CB14F8" w:rsidP="00CB14F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5CFF5A9" w14:textId="77777777" w:rsidR="00CB14F8" w:rsidRDefault="00CB14F8" w:rsidP="00CB14F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14:paraId="76103DAA" w14:textId="77777777" w:rsidR="00CB14F8" w:rsidRDefault="00CB14F8" w:rsidP="00CB14F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14:paraId="681AAAD3" w14:textId="77777777" w:rsidR="00CB14F8" w:rsidRDefault="00CB14F8" w:rsidP="00CB14F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14:paraId="62185B75" w14:textId="77777777" w:rsidR="00CB14F8" w:rsidRDefault="00CB14F8" w:rsidP="00CB14F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14:paraId="5B798C8A" w14:textId="77777777" w:rsidR="00CB14F8" w:rsidRDefault="00CB14F8" w:rsidP="00CB14F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14:paraId="61117FB2" w14:textId="77777777" w:rsidR="00CB14F8" w:rsidRDefault="00CB14F8" w:rsidP="00CB14F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14:paraId="775CA946" w14:textId="77777777" w:rsidR="00CB14F8" w:rsidRDefault="00CB14F8" w:rsidP="00CB14F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14:paraId="38D6EBED" w14:textId="77777777" w:rsidR="00CB14F8" w:rsidRDefault="00CB14F8" w:rsidP="00CB14F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14:paraId="2825A290" w14:textId="77777777" w:rsidR="00CB14F8" w:rsidRDefault="00CB14F8" w:rsidP="00CB14F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Москва 2021</w:t>
      </w:r>
    </w:p>
    <w:p w14:paraId="46DA4262" w14:textId="77777777" w:rsidR="00CB14F8" w:rsidRDefault="00CB14F8" w:rsidP="00CB14F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14:paraId="3E317BCC" w14:textId="77777777" w:rsidR="00CB14F8" w:rsidRDefault="00CB14F8" w:rsidP="00CB14F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14:paraId="0B6724EB" w14:textId="77777777" w:rsidR="00CB14F8" w:rsidRDefault="00CB14F8" w:rsidP="00CB14F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14:paraId="50EFBA81" w14:textId="77777777" w:rsidR="00CB14F8" w:rsidRDefault="00CB14F8" w:rsidP="00CB14F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14:paraId="0EFFFCC1" w14:textId="765FA18E" w:rsidR="00CB14F8" w:rsidRPr="00EA5731" w:rsidRDefault="00CB14F8" w:rsidP="00EA5731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B1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Методические рекомендации по выполнению отчета по </w:t>
      </w:r>
      <w:r w:rsidR="00EA5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преддипломной</w:t>
      </w:r>
      <w:r w:rsidRPr="00CB1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практике</w:t>
      </w:r>
      <w:r w:rsidRPr="00CB14F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(по профилю специальности) разработана на основе Федерального государственного образовательного стандарта по специальности среднего профессионального образования (далее ФГОС СПО) </w:t>
      </w:r>
      <w:r w:rsidR="00EA5731" w:rsidRPr="00EA5731">
        <w:rPr>
          <w:rFonts w:ascii="Times New Roman" w:hAnsi="Times New Roman" w:cs="Times New Roman"/>
          <w:sz w:val="28"/>
          <w:szCs w:val="28"/>
        </w:rPr>
        <w:t>38.02.03 Операционная деятельность в логистике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утвержденного приказом Министерства образования и науки Российской Федерации от 28 июля 2014 приказ № 832 в соответствии с учебным планом, программой профессионального модуля ПМ.02 Ведение бухгалтерского учета источников формирования имущества, выполнение работ по инвентаризации имущества и финансовых обязательств организации</w:t>
      </w:r>
    </w:p>
    <w:p w14:paraId="0D902021" w14:textId="77777777" w:rsidR="00CB14F8" w:rsidRDefault="00CB14F8" w:rsidP="00CB14F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14:paraId="6D2D4550" w14:textId="77777777" w:rsidR="00CB14F8" w:rsidRDefault="00CB14F8" w:rsidP="00CB14F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tbl>
      <w:tblPr>
        <w:tblW w:w="960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243"/>
        <w:gridCol w:w="2091"/>
        <w:gridCol w:w="229"/>
        <w:gridCol w:w="1801"/>
        <w:gridCol w:w="3236"/>
      </w:tblGrid>
      <w:tr w:rsidR="00CB14F8" w14:paraId="17C4C915" w14:textId="77777777" w:rsidTr="00CB14F8">
        <w:trPr>
          <w:trHeight w:val="864"/>
        </w:trPr>
        <w:tc>
          <w:tcPr>
            <w:tcW w:w="4563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C8F828" w14:textId="77777777" w:rsidR="00CB14F8" w:rsidRDefault="00CB14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Разработчик:</w:t>
            </w:r>
          </w:p>
          <w:p w14:paraId="44E51E87" w14:textId="77777777" w:rsidR="00CB14F8" w:rsidRDefault="00CB14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Преподаватель ГБПОУ ПК им. Н.Н. Годовикова»</w:t>
            </w:r>
          </w:p>
        </w:tc>
        <w:tc>
          <w:tcPr>
            <w:tcW w:w="18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0EE99" w14:textId="77777777" w:rsidR="00CB14F8" w:rsidRDefault="00CB14F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E5E16FB" w14:textId="77777777" w:rsidR="00CB14F8" w:rsidRDefault="00CB14F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</w:t>
            </w:r>
          </w:p>
          <w:p w14:paraId="7AA48C3F" w14:textId="77777777" w:rsidR="00CB14F8" w:rsidRDefault="00CB14F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32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550D7" w14:textId="77777777" w:rsidR="00CB14F8" w:rsidRDefault="00CB14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21AF6A4" w14:textId="77777777" w:rsidR="00CB14F8" w:rsidRDefault="00CB14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F749D56" w14:textId="77777777" w:rsidR="00CB14F8" w:rsidRDefault="00CB14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Т.В.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Минако</w:t>
            </w:r>
            <w:proofErr w:type="spellEnd"/>
          </w:p>
        </w:tc>
      </w:tr>
      <w:tr w:rsidR="00CB14F8" w14:paraId="0972068F" w14:textId="77777777" w:rsidTr="00CB14F8">
        <w:trPr>
          <w:trHeight w:val="576"/>
        </w:trPr>
        <w:tc>
          <w:tcPr>
            <w:tcW w:w="96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62F721" w14:textId="77777777" w:rsidR="00CB14F8" w:rsidRDefault="00CB14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Рассмотрено и одобрено на заседании ПЦК Экономики и бухгалтерского учета</w:t>
            </w:r>
          </w:p>
          <w:p w14:paraId="36AF9849" w14:textId="77777777" w:rsidR="00CB14F8" w:rsidRDefault="00CB14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Протокол № </w:t>
            </w:r>
          </w:p>
        </w:tc>
      </w:tr>
      <w:tr w:rsidR="00CB14F8" w14:paraId="420D3C58" w14:textId="77777777" w:rsidTr="00CB14F8">
        <w:tc>
          <w:tcPr>
            <w:tcW w:w="22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724DD9" w14:textId="77777777" w:rsidR="00CB14F8" w:rsidRDefault="00CB14F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217CFD" w14:textId="77777777" w:rsidR="00CB14F8" w:rsidRDefault="00CB14F8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66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C4B2D4" w14:textId="77777777" w:rsidR="00CB14F8" w:rsidRDefault="00CB14F8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</w:tbl>
    <w:p w14:paraId="10D0C0D5" w14:textId="77777777" w:rsidR="00CB14F8" w:rsidRDefault="00CB14F8" w:rsidP="00CB14F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14:paraId="4900CDF2" w14:textId="77777777" w:rsidR="00CB14F8" w:rsidRDefault="00CB14F8" w:rsidP="00CB14F8">
      <w:pPr>
        <w:spacing w:line="360" w:lineRule="auto"/>
        <w:ind w:left="720" w:hanging="360"/>
        <w:jc w:val="center"/>
      </w:pPr>
    </w:p>
    <w:p w14:paraId="2265FA7E" w14:textId="6829A347" w:rsidR="00CB14F8" w:rsidRDefault="00CB14F8" w:rsidP="00CB14F8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069BB4E" w14:textId="13435104" w:rsidR="00CB14F8" w:rsidRDefault="00CB14F8" w:rsidP="00CB14F8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887CA57" w14:textId="2C6A34D0" w:rsidR="00CB14F8" w:rsidRDefault="00CB14F8" w:rsidP="00CB14F8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178D4CD" w14:textId="138869A8" w:rsidR="00CB14F8" w:rsidRDefault="00CB14F8" w:rsidP="00CB14F8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34A19D0" w14:textId="7CCD2659" w:rsidR="00CB14F8" w:rsidRDefault="00CB14F8" w:rsidP="00CB14F8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5452E93" w14:textId="2A189C30" w:rsidR="00CB14F8" w:rsidRDefault="00CB14F8" w:rsidP="00CB14F8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D2CAEAA" w14:textId="06355F57" w:rsidR="00CB14F8" w:rsidRDefault="00CB14F8" w:rsidP="00CB14F8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8974D32" w14:textId="6F7940AB" w:rsidR="00CB14F8" w:rsidRDefault="00CB14F8" w:rsidP="00CB14F8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9B2C13B" w14:textId="79ABB77E" w:rsidR="00CB14F8" w:rsidRDefault="00CB14F8" w:rsidP="00CB14F8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BAB4C6B" w14:textId="77777777" w:rsidR="00CB14F8" w:rsidRPr="00CB14F8" w:rsidRDefault="00CB14F8" w:rsidP="00CB14F8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2BF4B39" w14:textId="3EE99781" w:rsidR="00B728F7" w:rsidRPr="00CB14F8" w:rsidRDefault="00B728F7" w:rsidP="00CB14F8">
      <w:pPr>
        <w:pStyle w:val="a3"/>
        <w:numPr>
          <w:ilvl w:val="0"/>
          <w:numId w:val="2"/>
        </w:num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28F7">
        <w:rPr>
          <w:rFonts w:ascii="Times New Roman" w:hAnsi="Times New Roman" w:cs="Times New Roman"/>
          <w:b/>
          <w:bCs/>
          <w:sz w:val="28"/>
          <w:szCs w:val="28"/>
        </w:rPr>
        <w:t>ВВЕДЕН</w:t>
      </w:r>
      <w:r w:rsidRPr="00CB14F8">
        <w:rPr>
          <w:rFonts w:ascii="Times New Roman" w:hAnsi="Times New Roman" w:cs="Times New Roman"/>
          <w:b/>
          <w:bCs/>
          <w:sz w:val="28"/>
          <w:szCs w:val="28"/>
        </w:rPr>
        <w:t>ИЕ.</w:t>
      </w:r>
    </w:p>
    <w:p w14:paraId="48BC95C7" w14:textId="553F26C6" w:rsidR="00B728F7" w:rsidRDefault="00B728F7" w:rsidP="003625F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728F7">
        <w:rPr>
          <w:rFonts w:ascii="Times New Roman" w:hAnsi="Times New Roman" w:cs="Times New Roman"/>
          <w:sz w:val="28"/>
          <w:szCs w:val="28"/>
        </w:rPr>
        <w:t xml:space="preserve">Практика студентов колледжа является составной частью основной профессиональной образовательной программы – Программы подготовки специалистов среднего звена (далее – ППССЗ) в соответствии с федеральными государственными образовательными стандартами среднего профессионального образования (далее – ФГОС СПО). </w:t>
      </w:r>
    </w:p>
    <w:p w14:paraId="51741448" w14:textId="77777777" w:rsidR="00B728F7" w:rsidRDefault="00B728F7" w:rsidP="003625F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728F7">
        <w:rPr>
          <w:rFonts w:ascii="Times New Roman" w:hAnsi="Times New Roman" w:cs="Times New Roman"/>
          <w:sz w:val="28"/>
          <w:szCs w:val="28"/>
        </w:rPr>
        <w:t xml:space="preserve">Студенты, не выполнившие без уважительной причины требований программы практики или получившие отрицательную оценку, отчисляются из учебного заведения как имеющие академическую задолженность в порядке, предусмотренном Положением о филиале. </w:t>
      </w:r>
    </w:p>
    <w:p w14:paraId="06678462" w14:textId="77B19544" w:rsidR="00B728F7" w:rsidRDefault="00B728F7" w:rsidP="003625F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728F7">
        <w:rPr>
          <w:rFonts w:ascii="Times New Roman" w:hAnsi="Times New Roman" w:cs="Times New Roman"/>
          <w:sz w:val="28"/>
          <w:szCs w:val="28"/>
        </w:rPr>
        <w:t xml:space="preserve">В случае уважительной причины студенты направляются на практику вторично в свободное от учебы время. </w:t>
      </w:r>
    </w:p>
    <w:p w14:paraId="756C608E" w14:textId="77777777" w:rsidR="00B728F7" w:rsidRDefault="00B728F7" w:rsidP="003625F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14:paraId="6358AA2A" w14:textId="5B84FB53" w:rsidR="00B728F7" w:rsidRPr="00B728F7" w:rsidRDefault="00B728F7" w:rsidP="003625F1">
      <w:pPr>
        <w:pStyle w:val="a3"/>
        <w:numPr>
          <w:ilvl w:val="0"/>
          <w:numId w:val="2"/>
        </w:numPr>
        <w:spacing w:line="360" w:lineRule="auto"/>
        <w:ind w:left="10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28F7">
        <w:rPr>
          <w:rFonts w:ascii="Times New Roman" w:hAnsi="Times New Roman" w:cs="Times New Roman"/>
          <w:b/>
          <w:bCs/>
          <w:sz w:val="28"/>
          <w:szCs w:val="28"/>
        </w:rPr>
        <w:t>ТРЕБОВАНИЯ К ОФОРМЛЕНИЮ ОТЧЕТА</w:t>
      </w:r>
    </w:p>
    <w:p w14:paraId="02E28E78" w14:textId="3AA6B377" w:rsidR="00B728F7" w:rsidRPr="00B728F7" w:rsidRDefault="00B728F7" w:rsidP="003625F1">
      <w:pPr>
        <w:spacing w:line="36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B728F7">
        <w:rPr>
          <w:rFonts w:ascii="Times New Roman" w:hAnsi="Times New Roman" w:cs="Times New Roman"/>
          <w:sz w:val="28"/>
          <w:szCs w:val="28"/>
        </w:rPr>
        <w:t xml:space="preserve">Отчет по </w:t>
      </w:r>
      <w:r w:rsidR="00EA5731">
        <w:rPr>
          <w:rFonts w:ascii="Times New Roman" w:hAnsi="Times New Roman" w:cs="Times New Roman"/>
          <w:sz w:val="28"/>
          <w:szCs w:val="28"/>
        </w:rPr>
        <w:t>преддипломной</w:t>
      </w:r>
      <w:r w:rsidRPr="00B728F7">
        <w:rPr>
          <w:rFonts w:ascii="Times New Roman" w:hAnsi="Times New Roman" w:cs="Times New Roman"/>
          <w:sz w:val="28"/>
          <w:szCs w:val="28"/>
        </w:rPr>
        <w:t xml:space="preserve"> практике представляет собой комплект материалов, </w:t>
      </w:r>
    </w:p>
    <w:p w14:paraId="488051F5" w14:textId="77777777" w:rsidR="00B728F7" w:rsidRPr="00B728F7" w:rsidRDefault="00B728F7" w:rsidP="003625F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728F7">
        <w:rPr>
          <w:rFonts w:ascii="Times New Roman" w:hAnsi="Times New Roman" w:cs="Times New Roman"/>
          <w:sz w:val="28"/>
          <w:szCs w:val="28"/>
        </w:rPr>
        <w:t xml:space="preserve">включающий в себя материалы, подготовленные практикантом и </w:t>
      </w:r>
    </w:p>
    <w:p w14:paraId="7DD4FEF7" w14:textId="77777777" w:rsidR="00B728F7" w:rsidRPr="00B728F7" w:rsidRDefault="00B728F7" w:rsidP="003625F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728F7">
        <w:rPr>
          <w:rFonts w:ascii="Times New Roman" w:hAnsi="Times New Roman" w:cs="Times New Roman"/>
          <w:sz w:val="28"/>
          <w:szCs w:val="28"/>
        </w:rPr>
        <w:t xml:space="preserve">подтверждающие выполнение заданий по практике. </w:t>
      </w:r>
    </w:p>
    <w:p w14:paraId="6F464E33" w14:textId="77777777" w:rsidR="00B728F7" w:rsidRPr="00B728F7" w:rsidRDefault="00B728F7" w:rsidP="003625F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728F7">
        <w:rPr>
          <w:rFonts w:ascii="Times New Roman" w:hAnsi="Times New Roman" w:cs="Times New Roman"/>
          <w:sz w:val="28"/>
          <w:szCs w:val="28"/>
        </w:rPr>
        <w:t xml:space="preserve">Отчет оформляется в строгом соответствии с требованиями, изложенными </w:t>
      </w:r>
    </w:p>
    <w:p w14:paraId="7733001F" w14:textId="77777777" w:rsidR="00B728F7" w:rsidRPr="00B728F7" w:rsidRDefault="00B728F7" w:rsidP="003625F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728F7">
        <w:rPr>
          <w:rFonts w:ascii="Times New Roman" w:hAnsi="Times New Roman" w:cs="Times New Roman"/>
          <w:sz w:val="28"/>
          <w:szCs w:val="28"/>
        </w:rPr>
        <w:t xml:space="preserve">в настоящих методических рекомендациях:  </w:t>
      </w:r>
    </w:p>
    <w:tbl>
      <w:tblPr>
        <w:tblStyle w:val="a4"/>
        <w:tblW w:w="0" w:type="auto"/>
        <w:tblInd w:w="1064" w:type="dxa"/>
        <w:tblLook w:val="04A0" w:firstRow="1" w:lastRow="0" w:firstColumn="1" w:lastColumn="0" w:noHBand="0" w:noVBand="1"/>
      </w:tblPr>
      <w:tblGrid>
        <w:gridCol w:w="1418"/>
        <w:gridCol w:w="2693"/>
        <w:gridCol w:w="4530"/>
      </w:tblGrid>
      <w:tr w:rsidR="00B728F7" w:rsidRPr="00B728F7" w14:paraId="578FD6D0" w14:textId="77777777" w:rsidTr="003625F1">
        <w:tc>
          <w:tcPr>
            <w:tcW w:w="1418" w:type="dxa"/>
          </w:tcPr>
          <w:p w14:paraId="22DE3BC8" w14:textId="433D7147" w:rsidR="00B728F7" w:rsidRPr="00B728F7" w:rsidRDefault="00B728F7" w:rsidP="00B728F7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28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693" w:type="dxa"/>
          </w:tcPr>
          <w:p w14:paraId="42A823AD" w14:textId="77777777" w:rsidR="00B728F7" w:rsidRPr="00B728F7" w:rsidRDefault="00B728F7" w:rsidP="00B728F7">
            <w:pPr>
              <w:spacing w:line="360" w:lineRule="auto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28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Расположение</w:t>
            </w:r>
          </w:p>
          <w:p w14:paraId="4B931C1B" w14:textId="347AB5F1" w:rsidR="00B728F7" w:rsidRPr="00B728F7" w:rsidRDefault="00B728F7" w:rsidP="00B728F7">
            <w:pPr>
              <w:spacing w:line="360" w:lineRule="auto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28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материалов в отчете</w:t>
            </w:r>
          </w:p>
        </w:tc>
        <w:tc>
          <w:tcPr>
            <w:tcW w:w="4530" w:type="dxa"/>
          </w:tcPr>
          <w:p w14:paraId="65AA0A61" w14:textId="77777777" w:rsidR="00B728F7" w:rsidRPr="00B728F7" w:rsidRDefault="00B728F7" w:rsidP="00B728F7">
            <w:pPr>
              <w:spacing w:line="360" w:lineRule="auto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28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  <w:p w14:paraId="475D0B85" w14:textId="77777777" w:rsidR="00B728F7" w:rsidRPr="00B728F7" w:rsidRDefault="00B728F7" w:rsidP="00B728F7">
            <w:pPr>
              <w:spacing w:line="360" w:lineRule="auto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728F7" w:rsidRPr="00B728F7" w14:paraId="2AFD089E" w14:textId="77777777" w:rsidTr="003625F1">
        <w:trPr>
          <w:trHeight w:val="411"/>
        </w:trPr>
        <w:tc>
          <w:tcPr>
            <w:tcW w:w="1418" w:type="dxa"/>
          </w:tcPr>
          <w:p w14:paraId="16D8D9C3" w14:textId="2EFB23E9" w:rsidR="00B728F7" w:rsidRPr="00B728F7" w:rsidRDefault="00B728F7" w:rsidP="00B728F7">
            <w:pPr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B728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14:paraId="1826D27A" w14:textId="77777777" w:rsidR="00B728F7" w:rsidRPr="00B728F7" w:rsidRDefault="00B728F7" w:rsidP="00B728F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8F7">
              <w:rPr>
                <w:rFonts w:ascii="Times New Roman" w:hAnsi="Times New Roman" w:cs="Times New Roman"/>
                <w:sz w:val="24"/>
                <w:szCs w:val="24"/>
              </w:rPr>
              <w:t>Титульный лист</w:t>
            </w:r>
          </w:p>
        </w:tc>
        <w:tc>
          <w:tcPr>
            <w:tcW w:w="4530" w:type="dxa"/>
          </w:tcPr>
          <w:p w14:paraId="5E66DB6F" w14:textId="57CC997E" w:rsidR="00B728F7" w:rsidRPr="00B728F7" w:rsidRDefault="00B728F7" w:rsidP="00B728F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8F7">
              <w:rPr>
                <w:rFonts w:ascii="Times New Roman" w:hAnsi="Times New Roman" w:cs="Times New Roman"/>
                <w:sz w:val="24"/>
                <w:szCs w:val="24"/>
              </w:rPr>
              <w:t xml:space="preserve">См. приложение 1. </w:t>
            </w:r>
          </w:p>
        </w:tc>
      </w:tr>
      <w:tr w:rsidR="00B728F7" w:rsidRPr="00B728F7" w14:paraId="4E0F1677" w14:textId="77777777" w:rsidTr="003625F1">
        <w:tc>
          <w:tcPr>
            <w:tcW w:w="1418" w:type="dxa"/>
          </w:tcPr>
          <w:p w14:paraId="48406054" w14:textId="77777777" w:rsidR="00B728F7" w:rsidRPr="00B728F7" w:rsidRDefault="00B728F7" w:rsidP="00B728F7">
            <w:pPr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B728F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93" w:type="dxa"/>
          </w:tcPr>
          <w:p w14:paraId="68BC4291" w14:textId="68A803F2" w:rsidR="00B728F7" w:rsidRPr="00B728F7" w:rsidRDefault="00B728F7" w:rsidP="00B728F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728F7">
              <w:rPr>
                <w:rFonts w:ascii="Times New Roman" w:hAnsi="Times New Roman" w:cs="Times New Roman"/>
                <w:sz w:val="24"/>
                <w:szCs w:val="24"/>
              </w:rPr>
              <w:t>еречень    документов,</w:t>
            </w:r>
          </w:p>
          <w:p w14:paraId="114BB772" w14:textId="739D6631" w:rsidR="00B728F7" w:rsidRPr="00B728F7" w:rsidRDefault="00B728F7" w:rsidP="00B728F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8F7">
              <w:rPr>
                <w:rFonts w:ascii="Times New Roman" w:hAnsi="Times New Roman" w:cs="Times New Roman"/>
                <w:sz w:val="24"/>
                <w:szCs w:val="24"/>
              </w:rPr>
              <w:t>находящихся в отчёте</w:t>
            </w:r>
          </w:p>
        </w:tc>
        <w:tc>
          <w:tcPr>
            <w:tcW w:w="4530" w:type="dxa"/>
          </w:tcPr>
          <w:p w14:paraId="20C94012" w14:textId="77777777" w:rsidR="00B728F7" w:rsidRPr="00B728F7" w:rsidRDefault="00B728F7" w:rsidP="00B728F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8F7">
              <w:rPr>
                <w:rFonts w:ascii="Times New Roman" w:hAnsi="Times New Roman" w:cs="Times New Roman"/>
                <w:sz w:val="24"/>
                <w:szCs w:val="24"/>
              </w:rPr>
              <w:t xml:space="preserve">См. приложение 2. </w:t>
            </w:r>
          </w:p>
          <w:p w14:paraId="63ABBA18" w14:textId="77777777" w:rsidR="00B728F7" w:rsidRPr="00B728F7" w:rsidRDefault="00B728F7" w:rsidP="00B728F7">
            <w:pPr>
              <w:spacing w:line="36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8F7" w:rsidRPr="00B728F7" w14:paraId="28F7FEF5" w14:textId="77777777" w:rsidTr="003625F1">
        <w:tc>
          <w:tcPr>
            <w:tcW w:w="1418" w:type="dxa"/>
          </w:tcPr>
          <w:p w14:paraId="0A432326" w14:textId="77777777" w:rsidR="00B728F7" w:rsidRDefault="00B728F7" w:rsidP="00B728F7">
            <w:pPr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DDB4B7" w14:textId="78665E78" w:rsidR="00B728F7" w:rsidRPr="00B728F7" w:rsidRDefault="00B728F7" w:rsidP="00B728F7">
            <w:pPr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B728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14:paraId="5B6A9005" w14:textId="77777777" w:rsidR="00B728F7" w:rsidRPr="00B728F7" w:rsidRDefault="00B728F7" w:rsidP="00B728F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8F7">
              <w:rPr>
                <w:rFonts w:ascii="Times New Roman" w:hAnsi="Times New Roman" w:cs="Times New Roman"/>
                <w:sz w:val="24"/>
                <w:szCs w:val="24"/>
              </w:rPr>
              <w:t>Индивидуальный план</w:t>
            </w:r>
          </w:p>
          <w:p w14:paraId="2223EADB" w14:textId="77777777" w:rsidR="00B728F7" w:rsidRPr="00B728F7" w:rsidRDefault="00B728F7" w:rsidP="00B728F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8F7">
              <w:rPr>
                <w:rFonts w:ascii="Times New Roman" w:hAnsi="Times New Roman" w:cs="Times New Roman"/>
                <w:sz w:val="24"/>
                <w:szCs w:val="24"/>
              </w:rPr>
              <w:t>проведения практики</w:t>
            </w:r>
          </w:p>
          <w:p w14:paraId="56F5A1A2" w14:textId="77777777" w:rsidR="00B728F7" w:rsidRPr="00B728F7" w:rsidRDefault="00B728F7" w:rsidP="00B728F7">
            <w:pPr>
              <w:spacing w:line="36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0" w:type="dxa"/>
          </w:tcPr>
          <w:p w14:paraId="2846A808" w14:textId="77777777" w:rsidR="00B728F7" w:rsidRPr="00B728F7" w:rsidRDefault="00B728F7" w:rsidP="00B728F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8F7">
              <w:rPr>
                <w:rFonts w:ascii="Times New Roman" w:hAnsi="Times New Roman" w:cs="Times New Roman"/>
                <w:sz w:val="24"/>
                <w:szCs w:val="24"/>
              </w:rPr>
              <w:t xml:space="preserve">Шаблон в приложении 3.  </w:t>
            </w:r>
          </w:p>
          <w:p w14:paraId="39A90F20" w14:textId="77777777" w:rsidR="00B728F7" w:rsidRPr="00B728F7" w:rsidRDefault="00B728F7" w:rsidP="00B728F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8F7"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Разрабатывается практикантом в </w:t>
            </w:r>
          </w:p>
          <w:p w14:paraId="25B61EC3" w14:textId="77777777" w:rsidR="00B728F7" w:rsidRPr="00B728F7" w:rsidRDefault="00B728F7" w:rsidP="00B728F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8F7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соответствии с заданиями по практике, </w:t>
            </w:r>
          </w:p>
          <w:p w14:paraId="46AEDADB" w14:textId="77777777" w:rsidR="00B728F7" w:rsidRDefault="00B728F7" w:rsidP="00B728F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8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утверждается руководителем практики ОУ</w:t>
            </w:r>
          </w:p>
          <w:p w14:paraId="24C15C20" w14:textId="0CCD9A8D" w:rsidR="00B728F7" w:rsidRPr="00B728F7" w:rsidRDefault="00B728F7" w:rsidP="00B728F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8F7">
              <w:rPr>
                <w:rFonts w:ascii="Times New Roman" w:hAnsi="Times New Roman" w:cs="Times New Roman"/>
                <w:sz w:val="24"/>
                <w:szCs w:val="24"/>
              </w:rPr>
              <w:t>в первую неделю практики</w:t>
            </w:r>
          </w:p>
        </w:tc>
      </w:tr>
      <w:tr w:rsidR="00B728F7" w:rsidRPr="00B728F7" w14:paraId="4883690E" w14:textId="77777777" w:rsidTr="003625F1">
        <w:tc>
          <w:tcPr>
            <w:tcW w:w="1418" w:type="dxa"/>
          </w:tcPr>
          <w:p w14:paraId="4CFCD3D8" w14:textId="77777777" w:rsidR="00B728F7" w:rsidRPr="00B728F7" w:rsidRDefault="00B728F7" w:rsidP="00B728F7">
            <w:pPr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57F351" w14:textId="77777777" w:rsidR="00B728F7" w:rsidRPr="00B728F7" w:rsidRDefault="00B728F7" w:rsidP="00B728F7">
            <w:pPr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B728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14:paraId="3B1E28D7" w14:textId="77777777" w:rsidR="00B728F7" w:rsidRPr="00B728F7" w:rsidRDefault="00B728F7" w:rsidP="00B728F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8F7">
              <w:rPr>
                <w:rFonts w:ascii="Times New Roman" w:hAnsi="Times New Roman" w:cs="Times New Roman"/>
                <w:sz w:val="24"/>
                <w:szCs w:val="24"/>
              </w:rPr>
              <w:t>Отчет о выполнении</w:t>
            </w:r>
          </w:p>
          <w:p w14:paraId="0F11A5B6" w14:textId="77777777" w:rsidR="00B728F7" w:rsidRPr="00B728F7" w:rsidRDefault="00B728F7" w:rsidP="00B728F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8F7">
              <w:rPr>
                <w:rFonts w:ascii="Times New Roman" w:hAnsi="Times New Roman" w:cs="Times New Roman"/>
                <w:sz w:val="24"/>
                <w:szCs w:val="24"/>
              </w:rPr>
              <w:t>заданий по учебной</w:t>
            </w:r>
          </w:p>
          <w:p w14:paraId="330EF648" w14:textId="77777777" w:rsidR="00B728F7" w:rsidRPr="00B728F7" w:rsidRDefault="00B728F7" w:rsidP="00B728F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8F7">
              <w:rPr>
                <w:rFonts w:ascii="Times New Roman" w:hAnsi="Times New Roman" w:cs="Times New Roman"/>
                <w:sz w:val="24"/>
                <w:szCs w:val="24"/>
              </w:rPr>
              <w:t>практике.</w:t>
            </w:r>
          </w:p>
          <w:p w14:paraId="600B06B7" w14:textId="77777777" w:rsidR="00B728F7" w:rsidRPr="00B728F7" w:rsidRDefault="00B728F7" w:rsidP="00B728F7">
            <w:pPr>
              <w:spacing w:line="36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0" w:type="dxa"/>
          </w:tcPr>
          <w:p w14:paraId="220D7D2A" w14:textId="77777777" w:rsidR="00B728F7" w:rsidRPr="00B728F7" w:rsidRDefault="00B728F7" w:rsidP="00B728F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8F7">
              <w:rPr>
                <w:rFonts w:ascii="Times New Roman" w:hAnsi="Times New Roman" w:cs="Times New Roman"/>
                <w:sz w:val="24"/>
                <w:szCs w:val="24"/>
              </w:rPr>
              <w:t xml:space="preserve">Шаблон в приложении 5. </w:t>
            </w:r>
          </w:p>
          <w:p w14:paraId="40138934" w14:textId="7C4AFB00" w:rsidR="00B728F7" w:rsidRPr="00B728F7" w:rsidRDefault="00B728F7" w:rsidP="00B728F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8F7">
              <w:rPr>
                <w:rFonts w:ascii="Times New Roman" w:hAnsi="Times New Roman" w:cs="Times New Roman"/>
                <w:sz w:val="24"/>
                <w:szCs w:val="24"/>
              </w:rPr>
              <w:t>Пишется практикантом.  Отчет является ответом на каждый пункт плана и сопровождается ссылками на приложения.</w:t>
            </w:r>
          </w:p>
        </w:tc>
      </w:tr>
      <w:tr w:rsidR="00B728F7" w:rsidRPr="00B728F7" w14:paraId="7C45CE37" w14:textId="77777777" w:rsidTr="003625F1">
        <w:tc>
          <w:tcPr>
            <w:tcW w:w="1418" w:type="dxa"/>
          </w:tcPr>
          <w:p w14:paraId="74621DC4" w14:textId="77777777" w:rsidR="00B728F7" w:rsidRPr="00B728F7" w:rsidRDefault="00B728F7" w:rsidP="00B728F7">
            <w:pPr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B728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14:paraId="731CE6AE" w14:textId="77777777" w:rsidR="00B728F7" w:rsidRPr="00B728F7" w:rsidRDefault="00B728F7" w:rsidP="00B728F7">
            <w:pPr>
              <w:spacing w:line="36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8F7">
              <w:rPr>
                <w:rFonts w:ascii="Times New Roman" w:hAnsi="Times New Roman" w:cs="Times New Roman"/>
                <w:sz w:val="24"/>
                <w:szCs w:val="24"/>
              </w:rPr>
              <w:t>Аттестационный лист</w:t>
            </w:r>
          </w:p>
          <w:p w14:paraId="36CA926E" w14:textId="77777777" w:rsidR="00B728F7" w:rsidRPr="00B728F7" w:rsidRDefault="00B728F7" w:rsidP="00B728F7">
            <w:pPr>
              <w:spacing w:line="36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604B1F" w14:textId="77777777" w:rsidR="00B728F7" w:rsidRPr="00B728F7" w:rsidRDefault="00B728F7" w:rsidP="00B728F7">
            <w:pPr>
              <w:spacing w:line="36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0" w:type="dxa"/>
          </w:tcPr>
          <w:p w14:paraId="4D2EB0D7" w14:textId="77777777" w:rsidR="00B728F7" w:rsidRPr="00B728F7" w:rsidRDefault="00B728F7" w:rsidP="00B728F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8F7">
              <w:rPr>
                <w:rFonts w:ascii="Times New Roman" w:hAnsi="Times New Roman" w:cs="Times New Roman"/>
                <w:sz w:val="24"/>
                <w:szCs w:val="24"/>
              </w:rPr>
              <w:t xml:space="preserve">Шаблон в приложении 4. </w:t>
            </w:r>
          </w:p>
          <w:p w14:paraId="0A97CAA5" w14:textId="638C3BA3" w:rsidR="00B728F7" w:rsidRPr="00B728F7" w:rsidRDefault="00B728F7" w:rsidP="00B728F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8F7">
              <w:rPr>
                <w:rFonts w:ascii="Times New Roman" w:hAnsi="Times New Roman" w:cs="Times New Roman"/>
                <w:sz w:val="24"/>
                <w:szCs w:val="24"/>
              </w:rPr>
              <w:t>Пишется на бланке организации в свободной форме.  Подписывается куратором от предприятия и заверяется печатью.</w:t>
            </w:r>
          </w:p>
        </w:tc>
      </w:tr>
      <w:tr w:rsidR="00B728F7" w:rsidRPr="00B728F7" w14:paraId="7B342A38" w14:textId="77777777" w:rsidTr="003625F1">
        <w:tc>
          <w:tcPr>
            <w:tcW w:w="1418" w:type="dxa"/>
          </w:tcPr>
          <w:p w14:paraId="1D050F9D" w14:textId="77777777" w:rsidR="00B728F7" w:rsidRPr="00B728F7" w:rsidRDefault="00B728F7" w:rsidP="00B728F7">
            <w:pPr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B728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14:paraId="6634C8C8" w14:textId="77777777" w:rsidR="00B728F7" w:rsidRPr="00B728F7" w:rsidRDefault="00B728F7" w:rsidP="00B728F7">
            <w:pPr>
              <w:spacing w:line="36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8F7">
              <w:rPr>
                <w:rFonts w:ascii="Times New Roman" w:hAnsi="Times New Roman" w:cs="Times New Roman"/>
                <w:sz w:val="24"/>
                <w:szCs w:val="24"/>
              </w:rPr>
              <w:t>Приложения</w:t>
            </w:r>
          </w:p>
          <w:p w14:paraId="12079D31" w14:textId="77777777" w:rsidR="00B728F7" w:rsidRPr="00B728F7" w:rsidRDefault="00B728F7" w:rsidP="00B728F7">
            <w:pPr>
              <w:spacing w:line="36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0" w:type="dxa"/>
          </w:tcPr>
          <w:p w14:paraId="3669332B" w14:textId="77777777" w:rsidR="00B728F7" w:rsidRDefault="00B728F7" w:rsidP="00B728F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8F7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Приложения представляют собой материал, </w:t>
            </w:r>
          </w:p>
          <w:p w14:paraId="543E00F7" w14:textId="3B368A6C" w:rsidR="00B728F7" w:rsidRPr="00B728F7" w:rsidRDefault="00B728F7" w:rsidP="00B728F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8F7">
              <w:rPr>
                <w:rFonts w:ascii="Times New Roman" w:hAnsi="Times New Roman" w:cs="Times New Roman"/>
                <w:sz w:val="24"/>
                <w:szCs w:val="24"/>
              </w:rPr>
              <w:t xml:space="preserve">подтверждающий выполнение заданий на </w:t>
            </w:r>
          </w:p>
          <w:p w14:paraId="69B7E5F6" w14:textId="77777777" w:rsidR="00B728F7" w:rsidRPr="00B728F7" w:rsidRDefault="00B728F7" w:rsidP="00B728F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8F7">
              <w:rPr>
                <w:rFonts w:ascii="Times New Roman" w:hAnsi="Times New Roman" w:cs="Times New Roman"/>
                <w:sz w:val="24"/>
                <w:szCs w:val="24"/>
              </w:rPr>
              <w:t xml:space="preserve">практике (копии созданных документов, </w:t>
            </w:r>
          </w:p>
          <w:p w14:paraId="7497B629" w14:textId="2FEBA874" w:rsidR="00B728F7" w:rsidRPr="00B728F7" w:rsidRDefault="00B728F7" w:rsidP="009938B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8F7">
              <w:rPr>
                <w:rFonts w:ascii="Times New Roman" w:hAnsi="Times New Roman" w:cs="Times New Roman"/>
                <w:sz w:val="24"/>
                <w:szCs w:val="24"/>
              </w:rPr>
              <w:t>фрагменты программ, чертежей и др.).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28F7">
              <w:rPr>
                <w:rFonts w:ascii="Times New Roman" w:hAnsi="Times New Roman" w:cs="Times New Roman"/>
                <w:sz w:val="24"/>
                <w:szCs w:val="24"/>
              </w:rPr>
              <w:t>На приложении делаются ссылки в «Отчете о выполнении заданий по практике». Приложения имеют сквозную нумерацию.</w:t>
            </w:r>
          </w:p>
        </w:tc>
      </w:tr>
      <w:tr w:rsidR="00B728F7" w:rsidRPr="00B728F7" w14:paraId="0E95260D" w14:textId="77777777" w:rsidTr="003625F1">
        <w:tc>
          <w:tcPr>
            <w:tcW w:w="1418" w:type="dxa"/>
          </w:tcPr>
          <w:p w14:paraId="1B4492C4" w14:textId="77777777" w:rsidR="00B728F7" w:rsidRPr="00B728F7" w:rsidRDefault="00B728F7" w:rsidP="00B728F7">
            <w:pPr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B728F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14:paraId="30BF3CC0" w14:textId="77777777" w:rsidR="00B728F7" w:rsidRPr="00B728F7" w:rsidRDefault="00B728F7" w:rsidP="00B728F7">
            <w:pPr>
              <w:spacing w:line="36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8F7">
              <w:rPr>
                <w:rFonts w:ascii="Times New Roman" w:hAnsi="Times New Roman" w:cs="Times New Roman"/>
                <w:sz w:val="24"/>
                <w:szCs w:val="24"/>
              </w:rPr>
              <w:t>Дневник по практике</w:t>
            </w:r>
          </w:p>
          <w:p w14:paraId="5D9990B2" w14:textId="4DE84A11" w:rsidR="00B728F7" w:rsidRPr="00B728F7" w:rsidRDefault="00B728F7" w:rsidP="00B728F7">
            <w:pPr>
              <w:spacing w:line="36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8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0" w:type="dxa"/>
          </w:tcPr>
          <w:p w14:paraId="228CCCAF" w14:textId="7EAA3836" w:rsidR="00B728F7" w:rsidRPr="00B728F7" w:rsidRDefault="00B728F7" w:rsidP="009938B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8F7">
              <w:rPr>
                <w:rFonts w:ascii="Times New Roman" w:hAnsi="Times New Roman" w:cs="Times New Roman"/>
                <w:sz w:val="24"/>
                <w:szCs w:val="24"/>
              </w:rPr>
              <w:t>Заполняется ежедневно. Оценки за каждый день практики ставит куратор</w:t>
            </w:r>
          </w:p>
        </w:tc>
      </w:tr>
      <w:tr w:rsidR="00B728F7" w:rsidRPr="00B728F7" w14:paraId="63EA811C" w14:textId="77777777" w:rsidTr="003625F1">
        <w:tc>
          <w:tcPr>
            <w:tcW w:w="1418" w:type="dxa"/>
          </w:tcPr>
          <w:p w14:paraId="0AE17759" w14:textId="77777777" w:rsidR="00B728F7" w:rsidRPr="00B728F7" w:rsidRDefault="00B728F7" w:rsidP="00B728F7">
            <w:pPr>
              <w:spacing w:line="36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06AC54C5" w14:textId="77777777" w:rsidR="00B728F7" w:rsidRPr="00B728F7" w:rsidRDefault="00B728F7" w:rsidP="00B728F7">
            <w:pPr>
              <w:spacing w:line="36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0" w:type="dxa"/>
          </w:tcPr>
          <w:p w14:paraId="1C3CCF54" w14:textId="77777777" w:rsidR="00B728F7" w:rsidRPr="00B728F7" w:rsidRDefault="00B728F7" w:rsidP="00B728F7">
            <w:pPr>
              <w:spacing w:line="36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385D083" w14:textId="60A6FF69" w:rsidR="00B728F7" w:rsidRPr="00B728F7" w:rsidRDefault="00B728F7" w:rsidP="003625F1">
      <w:pPr>
        <w:spacing w:line="360" w:lineRule="auto"/>
        <w:ind w:left="720"/>
        <w:rPr>
          <w:rFonts w:ascii="Times New Roman" w:hAnsi="Times New Roman" w:cs="Times New Roman"/>
          <w:sz w:val="28"/>
          <w:szCs w:val="28"/>
        </w:rPr>
      </w:pPr>
    </w:p>
    <w:p w14:paraId="0D933DF3" w14:textId="4E7881B9" w:rsidR="009938B8" w:rsidRPr="00FC3773" w:rsidRDefault="009938B8" w:rsidP="003625F1">
      <w:pPr>
        <w:shd w:val="clear" w:color="auto" w:fill="FFFFFF"/>
        <w:spacing w:after="15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 </w:t>
      </w:r>
      <w:r w:rsidRPr="00FC37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 к оформлению текста отчета</w:t>
      </w:r>
    </w:p>
    <w:p w14:paraId="64BC4481" w14:textId="77777777" w:rsidR="009938B8" w:rsidRPr="00FC3773" w:rsidRDefault="009938B8" w:rsidP="003625F1">
      <w:pPr>
        <w:shd w:val="clear" w:color="auto" w:fill="FFFFFF"/>
        <w:spacing w:after="0" w:line="360" w:lineRule="auto"/>
        <w:ind w:left="36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FC37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FC377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 </w:t>
      </w:r>
      <w:r w:rsidRPr="00FC37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Отчет пишется:</w:t>
      </w:r>
      <w:r w:rsidRPr="00FC377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</w:p>
    <w:p w14:paraId="259CEFAB" w14:textId="77777777" w:rsidR="009938B8" w:rsidRPr="00FC3773" w:rsidRDefault="009938B8" w:rsidP="003625F1">
      <w:pPr>
        <w:shd w:val="clear" w:color="auto" w:fill="FFFFFF"/>
        <w:spacing w:after="0" w:line="360" w:lineRule="auto"/>
        <w:ind w:left="10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FC37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от 1-го лица в повествовательной форме; </w:t>
      </w:r>
    </w:p>
    <w:p w14:paraId="10A32EB1" w14:textId="77777777" w:rsidR="009938B8" w:rsidRPr="00FC3773" w:rsidRDefault="009938B8" w:rsidP="003625F1">
      <w:pPr>
        <w:shd w:val="clear" w:color="auto" w:fill="FFFFFF"/>
        <w:spacing w:after="0" w:line="360" w:lineRule="auto"/>
        <w:ind w:left="10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FC37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оформляется на компьютере шрифтом Times New </w:t>
      </w:r>
      <w:proofErr w:type="spellStart"/>
      <w:r w:rsidRPr="00FC37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Roman</w:t>
      </w:r>
      <w:proofErr w:type="spellEnd"/>
      <w:r w:rsidRPr="00FC37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14:paraId="5F42FF49" w14:textId="77777777" w:rsidR="009938B8" w:rsidRPr="00FC3773" w:rsidRDefault="009938B8" w:rsidP="003625F1">
      <w:pPr>
        <w:shd w:val="clear" w:color="auto" w:fill="FFFFFF"/>
        <w:spacing w:after="0" w:line="360" w:lineRule="auto"/>
        <w:ind w:left="10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FC37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поля документа: верхнее – 2, нижнее – 2, левое – 2,5, правое – 1; </w:t>
      </w:r>
    </w:p>
    <w:p w14:paraId="28487C32" w14:textId="77777777" w:rsidR="009938B8" w:rsidRPr="00FC3773" w:rsidRDefault="009938B8" w:rsidP="003625F1">
      <w:pPr>
        <w:shd w:val="clear" w:color="auto" w:fill="FFFFFF"/>
        <w:spacing w:after="0" w:line="360" w:lineRule="auto"/>
        <w:ind w:left="10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FC37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отступ первой строки – 1,25 см; </w:t>
      </w:r>
    </w:p>
    <w:p w14:paraId="7FD15A7C" w14:textId="77777777" w:rsidR="009938B8" w:rsidRPr="00FC3773" w:rsidRDefault="009938B8" w:rsidP="003625F1">
      <w:pPr>
        <w:shd w:val="clear" w:color="auto" w:fill="FFFFFF"/>
        <w:spacing w:after="0" w:line="360" w:lineRule="auto"/>
        <w:ind w:left="10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FC37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размер шрифта - 14;  </w:t>
      </w:r>
    </w:p>
    <w:p w14:paraId="1D893C76" w14:textId="77777777" w:rsidR="009938B8" w:rsidRPr="00FC3773" w:rsidRDefault="009938B8" w:rsidP="003625F1">
      <w:pPr>
        <w:shd w:val="clear" w:color="auto" w:fill="FFFFFF"/>
        <w:spacing w:after="0" w:line="360" w:lineRule="auto"/>
        <w:ind w:left="10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FC37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межстрочный интервал - 1,5; </w:t>
      </w:r>
    </w:p>
    <w:p w14:paraId="34E1469F" w14:textId="77777777" w:rsidR="009938B8" w:rsidRPr="00FC3773" w:rsidRDefault="009938B8" w:rsidP="003625F1">
      <w:pPr>
        <w:shd w:val="clear" w:color="auto" w:fill="FFFFFF"/>
        <w:spacing w:after="0" w:line="360" w:lineRule="auto"/>
        <w:ind w:left="10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</w:t>
      </w:r>
      <w:r w:rsidRPr="00FC37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расположение номера страниц 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вверху</w:t>
      </w:r>
      <w:r w:rsidRPr="00FC37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центру; </w:t>
      </w:r>
    </w:p>
    <w:p w14:paraId="415F0DBD" w14:textId="77777777" w:rsidR="009938B8" w:rsidRPr="00FC3773" w:rsidRDefault="009938B8" w:rsidP="003625F1">
      <w:pPr>
        <w:shd w:val="clear" w:color="auto" w:fill="FFFFFF"/>
        <w:spacing w:after="0" w:line="360" w:lineRule="auto"/>
        <w:ind w:left="10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FC37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нумерация страниц на первом листе (титульном) не ставится;  </w:t>
      </w:r>
    </w:p>
    <w:p w14:paraId="769EEC8A" w14:textId="77777777" w:rsidR="009938B8" w:rsidRPr="00FC3773" w:rsidRDefault="009938B8" w:rsidP="003625F1">
      <w:pPr>
        <w:shd w:val="clear" w:color="auto" w:fill="FFFFFF"/>
        <w:spacing w:after="0" w:line="360" w:lineRule="auto"/>
        <w:ind w:left="10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FC37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верхний колонтитул содержит ФИО, № группы, курс, дата составления </w:t>
      </w:r>
    </w:p>
    <w:p w14:paraId="49E56504" w14:textId="77777777" w:rsidR="009938B8" w:rsidRPr="00FC3773" w:rsidRDefault="009938B8" w:rsidP="003625F1">
      <w:pPr>
        <w:shd w:val="clear" w:color="auto" w:fill="FFFFFF"/>
        <w:spacing w:after="0" w:line="360" w:lineRule="auto"/>
        <w:ind w:left="10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37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отчета. </w:t>
      </w:r>
    </w:p>
    <w:p w14:paraId="0061201A" w14:textId="77777777" w:rsidR="009938B8" w:rsidRPr="00FC3773" w:rsidRDefault="009938B8" w:rsidP="003625F1">
      <w:pPr>
        <w:shd w:val="clear" w:color="auto" w:fill="FFFFFF"/>
        <w:spacing w:after="0" w:line="36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37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 Отчет начинается с заголовка и подзаголовка, оформленных центрированным способом. </w:t>
      </w:r>
    </w:p>
    <w:p w14:paraId="29192A29" w14:textId="77777777" w:rsidR="009938B8" w:rsidRPr="00FC3773" w:rsidRDefault="009938B8" w:rsidP="003625F1">
      <w:pPr>
        <w:shd w:val="clear" w:color="auto" w:fill="FFFFFF"/>
        <w:spacing w:after="0" w:line="36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37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 Каждый отчет выполняется индивидуально.  </w:t>
      </w:r>
    </w:p>
    <w:p w14:paraId="457340E3" w14:textId="11E89D2B" w:rsidR="009938B8" w:rsidRDefault="009938B8" w:rsidP="003625F1">
      <w:pPr>
        <w:shd w:val="clear" w:color="auto" w:fill="FFFFFF"/>
        <w:spacing w:after="0" w:line="360" w:lineRule="auto"/>
        <w:ind w:left="36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FC37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 Текст отчета должен занимать не менее 6 страниц.</w:t>
      </w:r>
      <w:r w:rsidRPr="00FC377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</w:p>
    <w:p w14:paraId="1933DB11" w14:textId="7567EAE6" w:rsidR="009938B8" w:rsidRDefault="009938B8" w:rsidP="003625F1">
      <w:pPr>
        <w:shd w:val="clear" w:color="auto" w:fill="FFFFFF"/>
        <w:spacing w:after="0" w:line="360" w:lineRule="auto"/>
        <w:ind w:left="36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14:paraId="2CD48505" w14:textId="10B2502E" w:rsidR="009938B8" w:rsidRPr="009938B8" w:rsidRDefault="009938B8" w:rsidP="003625F1">
      <w:pPr>
        <w:pStyle w:val="a3"/>
        <w:shd w:val="clear" w:color="auto" w:fill="FFFFFF"/>
        <w:spacing w:after="0" w:line="360" w:lineRule="auto"/>
        <w:ind w:left="108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Pr="009938B8">
        <w:rPr>
          <w:rFonts w:ascii="Times New Roman" w:hAnsi="Times New Roman" w:cs="Times New Roman"/>
          <w:b/>
          <w:bCs/>
          <w:sz w:val="28"/>
          <w:szCs w:val="28"/>
        </w:rPr>
        <w:t>Формой отчетности студента по учебной практике</w:t>
      </w:r>
    </w:p>
    <w:p w14:paraId="4F1381DA" w14:textId="2FD30BA2" w:rsidR="003625F1" w:rsidRDefault="009938B8" w:rsidP="003625F1">
      <w:pPr>
        <w:shd w:val="clear" w:color="auto" w:fill="FFFFFF"/>
        <w:spacing w:after="150" w:line="360" w:lineRule="auto"/>
        <w:ind w:left="360" w:firstLine="348"/>
        <w:rPr>
          <w:rFonts w:ascii="Times New Roman" w:hAnsi="Times New Roman" w:cs="Times New Roman"/>
          <w:sz w:val="28"/>
          <w:szCs w:val="28"/>
        </w:rPr>
      </w:pPr>
      <w:r w:rsidRPr="00B728F7">
        <w:rPr>
          <w:rFonts w:ascii="Times New Roman" w:hAnsi="Times New Roman" w:cs="Times New Roman"/>
          <w:sz w:val="28"/>
          <w:szCs w:val="28"/>
        </w:rPr>
        <w:t xml:space="preserve">Формой отчетности студента по </w:t>
      </w:r>
      <w:r w:rsidR="00EA5731">
        <w:rPr>
          <w:rFonts w:ascii="Times New Roman" w:hAnsi="Times New Roman" w:cs="Times New Roman"/>
          <w:sz w:val="28"/>
          <w:szCs w:val="28"/>
        </w:rPr>
        <w:t>преддипломной</w:t>
      </w:r>
      <w:r w:rsidRPr="00B728F7">
        <w:rPr>
          <w:rFonts w:ascii="Times New Roman" w:hAnsi="Times New Roman" w:cs="Times New Roman"/>
          <w:sz w:val="28"/>
          <w:szCs w:val="28"/>
        </w:rPr>
        <w:t xml:space="preserve"> практике является письменный отчет о выполнении работ, свидетельствующий о закреплении знаний, умений, приобретении практического опыта, формировании общих и профессиональных компетенций, освоении профессионального модуля(лей). </w:t>
      </w:r>
    </w:p>
    <w:p w14:paraId="78306172" w14:textId="77777777" w:rsidR="003625F1" w:rsidRDefault="009938B8" w:rsidP="003625F1">
      <w:pPr>
        <w:shd w:val="clear" w:color="auto" w:fill="FFFFFF"/>
        <w:spacing w:after="150" w:line="360" w:lineRule="auto"/>
        <w:ind w:left="360" w:firstLine="348"/>
        <w:rPr>
          <w:rFonts w:ascii="Times New Roman" w:hAnsi="Times New Roman" w:cs="Times New Roman"/>
          <w:sz w:val="28"/>
          <w:szCs w:val="28"/>
        </w:rPr>
      </w:pPr>
      <w:r w:rsidRPr="00B728F7">
        <w:rPr>
          <w:rFonts w:ascii="Times New Roman" w:hAnsi="Times New Roman" w:cs="Times New Roman"/>
          <w:sz w:val="28"/>
          <w:szCs w:val="28"/>
        </w:rPr>
        <w:t xml:space="preserve">Отчет составляется в ходе прохождения практики по мере изучения и выполнения работ по программе практики. В нем студент должен показать освоенные им общие и профессиональные компетенции, умения и знания, приобретенный практический опыт. </w:t>
      </w:r>
    </w:p>
    <w:p w14:paraId="614AA340" w14:textId="77777777" w:rsidR="003625F1" w:rsidRDefault="009938B8" w:rsidP="003625F1">
      <w:pPr>
        <w:shd w:val="clear" w:color="auto" w:fill="FFFFFF"/>
        <w:spacing w:after="150" w:line="360" w:lineRule="auto"/>
        <w:ind w:left="360" w:firstLine="348"/>
        <w:rPr>
          <w:rFonts w:ascii="Times New Roman" w:hAnsi="Times New Roman" w:cs="Times New Roman"/>
          <w:sz w:val="28"/>
          <w:szCs w:val="28"/>
        </w:rPr>
      </w:pPr>
      <w:r w:rsidRPr="00B728F7">
        <w:rPr>
          <w:rFonts w:ascii="Times New Roman" w:hAnsi="Times New Roman" w:cs="Times New Roman"/>
          <w:sz w:val="28"/>
          <w:szCs w:val="28"/>
        </w:rPr>
        <w:t xml:space="preserve">Отчет должен содержать развернутые ответы на все вопросы, предусмотренные программой прохождения практики. Ответы могут быть проиллюстрированы учетной и отчетной документацией, копиями документов и нормативных правовых актов и т.д. </w:t>
      </w:r>
    </w:p>
    <w:p w14:paraId="62D441AE" w14:textId="77777777" w:rsidR="003625F1" w:rsidRDefault="009938B8" w:rsidP="003625F1">
      <w:pPr>
        <w:shd w:val="clear" w:color="auto" w:fill="FFFFFF"/>
        <w:spacing w:after="150" w:line="360" w:lineRule="auto"/>
        <w:ind w:left="360" w:firstLine="348"/>
        <w:rPr>
          <w:rFonts w:ascii="Times New Roman" w:hAnsi="Times New Roman" w:cs="Times New Roman"/>
          <w:sz w:val="28"/>
          <w:szCs w:val="28"/>
        </w:rPr>
      </w:pPr>
      <w:r w:rsidRPr="00B728F7">
        <w:rPr>
          <w:rFonts w:ascii="Times New Roman" w:hAnsi="Times New Roman" w:cs="Times New Roman"/>
          <w:sz w:val="28"/>
          <w:szCs w:val="28"/>
        </w:rPr>
        <w:t xml:space="preserve">В отчете необходимо описать, как изучался практикантом, данный вопрос, какими документами, справочниками, нормами и нормативно-правовыми актами он пользовался и из какой литературы или компьютерной базы данных их взял. </w:t>
      </w:r>
    </w:p>
    <w:p w14:paraId="0D498C46" w14:textId="77777777" w:rsidR="003625F1" w:rsidRDefault="009938B8" w:rsidP="003625F1">
      <w:pPr>
        <w:shd w:val="clear" w:color="auto" w:fill="FFFFFF"/>
        <w:spacing w:after="150" w:line="360" w:lineRule="auto"/>
        <w:ind w:left="360" w:firstLine="348"/>
        <w:rPr>
          <w:rFonts w:ascii="Times New Roman" w:hAnsi="Times New Roman" w:cs="Times New Roman"/>
          <w:sz w:val="28"/>
          <w:szCs w:val="28"/>
        </w:rPr>
      </w:pPr>
      <w:r w:rsidRPr="00B728F7">
        <w:rPr>
          <w:rFonts w:ascii="Times New Roman" w:hAnsi="Times New Roman" w:cs="Times New Roman"/>
          <w:sz w:val="28"/>
          <w:szCs w:val="28"/>
        </w:rPr>
        <w:t xml:space="preserve">Текст отчета рекомендуется дополнить схемами, графиками, таблицами, наглядно иллюстрирующими деятельность организации и деятельность самого студента в ходе практики. Практическая часть отчета по практике включает главы и параграфы в соответствии с логической структурой изложения выполненных заданий по разделам курса. Для сбора данных студенты могут использовать различные </w:t>
      </w:r>
      <w:r w:rsidRPr="00B728F7">
        <w:rPr>
          <w:rFonts w:ascii="Times New Roman" w:hAnsi="Times New Roman" w:cs="Times New Roman"/>
          <w:sz w:val="28"/>
          <w:szCs w:val="28"/>
        </w:rPr>
        <w:lastRenderedPageBreak/>
        <w:t xml:space="preserve">документальные источники (бухгалтерская, финансовая, статистическая, налоговая отчетность). </w:t>
      </w:r>
    </w:p>
    <w:p w14:paraId="3CE6A689" w14:textId="03E89931" w:rsidR="009938B8" w:rsidRDefault="009938B8" w:rsidP="003625F1">
      <w:pPr>
        <w:shd w:val="clear" w:color="auto" w:fill="FFFFFF"/>
        <w:spacing w:after="150" w:line="360" w:lineRule="auto"/>
        <w:ind w:left="360" w:firstLine="348"/>
        <w:rPr>
          <w:rFonts w:ascii="Times New Roman" w:hAnsi="Times New Roman" w:cs="Times New Roman"/>
          <w:sz w:val="28"/>
          <w:szCs w:val="28"/>
        </w:rPr>
      </w:pPr>
      <w:r w:rsidRPr="00B728F7">
        <w:rPr>
          <w:rFonts w:ascii="Times New Roman" w:hAnsi="Times New Roman" w:cs="Times New Roman"/>
          <w:sz w:val="28"/>
          <w:szCs w:val="28"/>
        </w:rPr>
        <w:t xml:space="preserve">Приложения могут состоять из дополнительных справочных материалов, имеющих вспомогательное значение, например, копий документов, выдержек из отчетных материалов, статистических данных, схем, таблиц, диаграмм, программ, положений и т.п. </w:t>
      </w:r>
    </w:p>
    <w:p w14:paraId="5F19FC4A" w14:textId="77777777" w:rsidR="009938B8" w:rsidRDefault="009938B8" w:rsidP="003625F1">
      <w:pPr>
        <w:shd w:val="clear" w:color="auto" w:fill="FFFFFF"/>
        <w:spacing w:after="150" w:line="360" w:lineRule="auto"/>
        <w:ind w:left="360" w:firstLine="348"/>
        <w:rPr>
          <w:rFonts w:ascii="Times New Roman" w:hAnsi="Times New Roman" w:cs="Times New Roman"/>
          <w:sz w:val="28"/>
          <w:szCs w:val="28"/>
        </w:rPr>
      </w:pPr>
      <w:r w:rsidRPr="00B728F7">
        <w:rPr>
          <w:rFonts w:ascii="Times New Roman" w:hAnsi="Times New Roman" w:cs="Times New Roman"/>
          <w:sz w:val="28"/>
          <w:szCs w:val="28"/>
        </w:rPr>
        <w:t>При отсутствии возможности освоить отдельные виды работ по практике в организации студент самостоятельно изучает их, используя соответствующую нормативно-правовую и учебную литературу, и заносит проработанный материал в отчет.</w:t>
      </w:r>
    </w:p>
    <w:p w14:paraId="619F77D7" w14:textId="599717FE" w:rsidR="009938B8" w:rsidRDefault="009938B8" w:rsidP="003625F1">
      <w:pPr>
        <w:shd w:val="clear" w:color="auto" w:fill="FFFFFF"/>
        <w:spacing w:after="15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728F7">
        <w:rPr>
          <w:rFonts w:ascii="Times New Roman" w:hAnsi="Times New Roman" w:cs="Times New Roman"/>
          <w:sz w:val="28"/>
          <w:szCs w:val="28"/>
        </w:rPr>
        <w:t xml:space="preserve"> </w:t>
      </w:r>
      <w:r w:rsidR="003625F1">
        <w:rPr>
          <w:rFonts w:ascii="Times New Roman" w:hAnsi="Times New Roman" w:cs="Times New Roman"/>
          <w:sz w:val="28"/>
          <w:szCs w:val="28"/>
        </w:rPr>
        <w:tab/>
      </w:r>
      <w:r w:rsidRPr="00B728F7">
        <w:rPr>
          <w:rFonts w:ascii="Times New Roman" w:hAnsi="Times New Roman" w:cs="Times New Roman"/>
          <w:sz w:val="28"/>
          <w:szCs w:val="28"/>
        </w:rPr>
        <w:t xml:space="preserve">Отчет не должен состоять только из копий документов. Прилагаемые к отчету копии документов должны быть упомянуты и разъяснены в текстовой части отчета. </w:t>
      </w:r>
    </w:p>
    <w:p w14:paraId="1BC22EDA" w14:textId="439696B9" w:rsidR="003625F1" w:rsidRDefault="009938B8" w:rsidP="003625F1">
      <w:pPr>
        <w:shd w:val="clear" w:color="auto" w:fill="FFFFFF"/>
        <w:spacing w:after="150" w:line="360" w:lineRule="auto"/>
        <w:ind w:left="360" w:firstLine="348"/>
        <w:rPr>
          <w:rFonts w:ascii="Times New Roman" w:hAnsi="Times New Roman" w:cs="Times New Roman"/>
          <w:sz w:val="28"/>
          <w:szCs w:val="28"/>
        </w:rPr>
      </w:pPr>
      <w:r w:rsidRPr="00B728F7">
        <w:rPr>
          <w:rFonts w:ascii="Times New Roman" w:hAnsi="Times New Roman" w:cs="Times New Roman"/>
          <w:sz w:val="28"/>
          <w:szCs w:val="28"/>
        </w:rPr>
        <w:t xml:space="preserve">К отчету также прилагается аттестационный лист по </w:t>
      </w:r>
      <w:r w:rsidR="008F5C73">
        <w:rPr>
          <w:rFonts w:ascii="Times New Roman" w:hAnsi="Times New Roman" w:cs="Times New Roman"/>
          <w:sz w:val="28"/>
          <w:szCs w:val="28"/>
        </w:rPr>
        <w:t>преддипломной</w:t>
      </w:r>
      <w:r w:rsidRPr="00B728F7">
        <w:rPr>
          <w:rFonts w:ascii="Times New Roman" w:hAnsi="Times New Roman" w:cs="Times New Roman"/>
          <w:sz w:val="28"/>
          <w:szCs w:val="28"/>
        </w:rPr>
        <w:t xml:space="preserve"> практике (по профилю специальности) и другие документы, предусмотренные программой практики. </w:t>
      </w:r>
    </w:p>
    <w:p w14:paraId="1737396C" w14:textId="14805ED1" w:rsidR="00C973DA" w:rsidRDefault="009938B8" w:rsidP="003625F1">
      <w:pPr>
        <w:shd w:val="clear" w:color="auto" w:fill="FFFFFF"/>
        <w:spacing w:after="150" w:line="360" w:lineRule="auto"/>
        <w:ind w:left="360" w:firstLine="348"/>
        <w:rPr>
          <w:rFonts w:ascii="Times New Roman" w:hAnsi="Times New Roman" w:cs="Times New Roman"/>
          <w:sz w:val="28"/>
          <w:szCs w:val="28"/>
        </w:rPr>
      </w:pPr>
      <w:r w:rsidRPr="00B728F7">
        <w:rPr>
          <w:rFonts w:ascii="Times New Roman" w:hAnsi="Times New Roman" w:cs="Times New Roman"/>
          <w:sz w:val="28"/>
          <w:szCs w:val="28"/>
        </w:rPr>
        <w:t>Составление отчета осуществляется в период прохождения практики, а редактирование и окончательное оформление – в последние дни практики. Неполные и небрежно оформленные отчеты к защите не допускаются.</w:t>
      </w:r>
    </w:p>
    <w:p w14:paraId="43A31E4D" w14:textId="77777777" w:rsidR="00C973DA" w:rsidRDefault="009938B8" w:rsidP="003625F1">
      <w:pPr>
        <w:shd w:val="clear" w:color="auto" w:fill="FFFFFF"/>
        <w:spacing w:after="15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728F7">
        <w:rPr>
          <w:rFonts w:ascii="Times New Roman" w:hAnsi="Times New Roman" w:cs="Times New Roman"/>
          <w:sz w:val="28"/>
          <w:szCs w:val="28"/>
        </w:rPr>
        <w:t xml:space="preserve"> Отчет оформляется в следующей последовательности: </w:t>
      </w:r>
    </w:p>
    <w:p w14:paraId="01A1BF7F" w14:textId="7C75C1A9" w:rsidR="00C973DA" w:rsidRDefault="009938B8" w:rsidP="003625F1">
      <w:pPr>
        <w:pStyle w:val="a3"/>
        <w:numPr>
          <w:ilvl w:val="0"/>
          <w:numId w:val="3"/>
        </w:numPr>
        <w:shd w:val="clear" w:color="auto" w:fill="FFFFFF"/>
        <w:spacing w:after="15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C973DA">
        <w:rPr>
          <w:rFonts w:ascii="Times New Roman" w:hAnsi="Times New Roman" w:cs="Times New Roman"/>
          <w:sz w:val="28"/>
          <w:szCs w:val="28"/>
        </w:rPr>
        <w:t xml:space="preserve">Титульный лист (см. </w:t>
      </w:r>
      <w:r w:rsidR="00C973DA">
        <w:rPr>
          <w:rFonts w:ascii="Times New Roman" w:hAnsi="Times New Roman" w:cs="Times New Roman"/>
          <w:sz w:val="28"/>
          <w:szCs w:val="28"/>
        </w:rPr>
        <w:t>приложение</w:t>
      </w:r>
      <w:r w:rsidRPr="00C973DA">
        <w:rPr>
          <w:rFonts w:ascii="Times New Roman" w:hAnsi="Times New Roman" w:cs="Times New Roman"/>
          <w:sz w:val="28"/>
          <w:szCs w:val="28"/>
        </w:rPr>
        <w:t xml:space="preserve"> 1). </w:t>
      </w:r>
    </w:p>
    <w:p w14:paraId="4C936F66" w14:textId="11C25ADD" w:rsidR="00C973DA" w:rsidRPr="00C973DA" w:rsidRDefault="00C973DA" w:rsidP="003625F1">
      <w:pPr>
        <w:pStyle w:val="a3"/>
        <w:numPr>
          <w:ilvl w:val="0"/>
          <w:numId w:val="3"/>
        </w:numPr>
        <w:shd w:val="clear" w:color="auto" w:fill="FFFFFF"/>
        <w:spacing w:after="15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Оглавление</w:t>
      </w:r>
    </w:p>
    <w:p w14:paraId="795A801B" w14:textId="318157E0" w:rsidR="00C973DA" w:rsidRPr="00C973DA" w:rsidRDefault="00C973DA" w:rsidP="003625F1">
      <w:pPr>
        <w:pStyle w:val="a3"/>
        <w:numPr>
          <w:ilvl w:val="0"/>
          <w:numId w:val="3"/>
        </w:numPr>
        <w:shd w:val="clear" w:color="auto" w:fill="FFFFFF"/>
        <w:spacing w:after="15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документов по отчету</w:t>
      </w:r>
      <w:r w:rsidRPr="00C973DA">
        <w:rPr>
          <w:rFonts w:ascii="Times New Roman" w:hAnsi="Times New Roman" w:cs="Times New Roman"/>
          <w:sz w:val="28"/>
          <w:szCs w:val="28"/>
        </w:rPr>
        <w:t xml:space="preserve"> (</w:t>
      </w:r>
      <w:bookmarkStart w:id="2" w:name="_Hlk64724910"/>
      <w:r w:rsidRPr="00C973DA">
        <w:rPr>
          <w:rFonts w:ascii="Times New Roman" w:hAnsi="Times New Roman" w:cs="Times New Roman"/>
          <w:sz w:val="28"/>
          <w:szCs w:val="28"/>
        </w:rPr>
        <w:t xml:space="preserve">см. </w:t>
      </w: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bookmarkEnd w:id="2"/>
      <w:r>
        <w:rPr>
          <w:rFonts w:ascii="Times New Roman" w:hAnsi="Times New Roman" w:cs="Times New Roman"/>
          <w:sz w:val="28"/>
          <w:szCs w:val="28"/>
        </w:rPr>
        <w:t>2</w:t>
      </w:r>
      <w:r w:rsidRPr="00C973DA">
        <w:rPr>
          <w:rFonts w:ascii="Times New Roman" w:hAnsi="Times New Roman" w:cs="Times New Roman"/>
          <w:sz w:val="28"/>
          <w:szCs w:val="28"/>
        </w:rPr>
        <w:t>).</w:t>
      </w:r>
    </w:p>
    <w:p w14:paraId="0F72CDFA" w14:textId="3EEBB55F" w:rsidR="00C973DA" w:rsidRPr="00C973DA" w:rsidRDefault="009938B8" w:rsidP="003625F1">
      <w:pPr>
        <w:pStyle w:val="a3"/>
        <w:numPr>
          <w:ilvl w:val="0"/>
          <w:numId w:val="3"/>
        </w:numPr>
        <w:shd w:val="clear" w:color="auto" w:fill="FFFFFF"/>
        <w:spacing w:after="15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C973DA">
        <w:rPr>
          <w:rFonts w:ascii="Times New Roman" w:hAnsi="Times New Roman" w:cs="Times New Roman"/>
          <w:sz w:val="28"/>
          <w:szCs w:val="28"/>
        </w:rPr>
        <w:t>Индивидуальное задание</w:t>
      </w:r>
      <w:r w:rsidR="00C973DA" w:rsidRPr="00C973DA">
        <w:rPr>
          <w:rFonts w:ascii="Times New Roman" w:hAnsi="Times New Roman" w:cs="Times New Roman"/>
          <w:sz w:val="28"/>
          <w:szCs w:val="28"/>
        </w:rPr>
        <w:t xml:space="preserve"> (см. приложение3)</w:t>
      </w:r>
    </w:p>
    <w:p w14:paraId="7B24C23F" w14:textId="135DC133" w:rsidR="00C973DA" w:rsidRPr="00C973DA" w:rsidRDefault="00C973DA" w:rsidP="003625F1">
      <w:pPr>
        <w:pStyle w:val="a3"/>
        <w:numPr>
          <w:ilvl w:val="0"/>
          <w:numId w:val="3"/>
        </w:numPr>
        <w:shd w:val="clear" w:color="auto" w:fill="FFFFFF"/>
        <w:spacing w:after="150" w:line="360" w:lineRule="auto"/>
        <w:ind w:left="10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73DA">
        <w:rPr>
          <w:rFonts w:ascii="Times New Roman" w:hAnsi="Times New Roman" w:cs="Times New Roman"/>
          <w:sz w:val="28"/>
          <w:szCs w:val="28"/>
        </w:rPr>
        <w:t xml:space="preserve">Индивидуальный план </w:t>
      </w:r>
      <w:r w:rsidRPr="00C973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прохождения практики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973DA">
        <w:rPr>
          <w:rFonts w:ascii="Times New Roman" w:hAnsi="Times New Roman" w:cs="Times New Roman"/>
          <w:sz w:val="28"/>
          <w:szCs w:val="28"/>
        </w:rPr>
        <w:t xml:space="preserve">(см. </w:t>
      </w:r>
      <w:r>
        <w:rPr>
          <w:rFonts w:ascii="Times New Roman" w:hAnsi="Times New Roman" w:cs="Times New Roman"/>
          <w:sz w:val="28"/>
          <w:szCs w:val="28"/>
        </w:rPr>
        <w:t>приложение 4</w:t>
      </w:r>
      <w:r w:rsidRPr="00C973DA">
        <w:rPr>
          <w:rFonts w:ascii="Times New Roman" w:hAnsi="Times New Roman" w:cs="Times New Roman"/>
          <w:sz w:val="28"/>
          <w:szCs w:val="28"/>
        </w:rPr>
        <w:t>).</w:t>
      </w:r>
    </w:p>
    <w:p w14:paraId="291A75E7" w14:textId="3B1BD64D" w:rsidR="00C973DA" w:rsidRDefault="009938B8" w:rsidP="003625F1">
      <w:pPr>
        <w:pStyle w:val="a3"/>
        <w:numPr>
          <w:ilvl w:val="0"/>
          <w:numId w:val="3"/>
        </w:numPr>
        <w:shd w:val="clear" w:color="auto" w:fill="FFFFFF"/>
        <w:spacing w:after="15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C973DA">
        <w:rPr>
          <w:rFonts w:ascii="Times New Roman" w:hAnsi="Times New Roman" w:cs="Times New Roman"/>
          <w:sz w:val="28"/>
          <w:szCs w:val="28"/>
        </w:rPr>
        <w:t xml:space="preserve"> Аттестационный лист по </w:t>
      </w:r>
      <w:r w:rsidR="00C973DA" w:rsidRPr="00C973DA">
        <w:rPr>
          <w:rFonts w:ascii="Times New Roman" w:hAnsi="Times New Roman" w:cs="Times New Roman"/>
          <w:sz w:val="28"/>
          <w:szCs w:val="28"/>
        </w:rPr>
        <w:t>учебной</w:t>
      </w:r>
      <w:r w:rsidRPr="00C973DA">
        <w:rPr>
          <w:rFonts w:ascii="Times New Roman" w:hAnsi="Times New Roman" w:cs="Times New Roman"/>
          <w:sz w:val="28"/>
          <w:szCs w:val="28"/>
        </w:rPr>
        <w:t xml:space="preserve"> практике (см. образец </w:t>
      </w:r>
      <w:r w:rsidR="00C973DA">
        <w:rPr>
          <w:rFonts w:ascii="Times New Roman" w:hAnsi="Times New Roman" w:cs="Times New Roman"/>
          <w:sz w:val="28"/>
          <w:szCs w:val="28"/>
        </w:rPr>
        <w:t>5</w:t>
      </w:r>
      <w:r w:rsidRPr="00C973DA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35F908C9" w14:textId="13EAD848" w:rsidR="00134739" w:rsidRDefault="00134739" w:rsidP="003625F1">
      <w:pPr>
        <w:pStyle w:val="a3"/>
        <w:numPr>
          <w:ilvl w:val="0"/>
          <w:numId w:val="3"/>
        </w:numPr>
        <w:shd w:val="clear" w:color="auto" w:fill="FFFFFF"/>
        <w:spacing w:after="15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по практике (приложение 6)</w:t>
      </w:r>
    </w:p>
    <w:p w14:paraId="3377F4BC" w14:textId="04F0E6A2" w:rsidR="00134739" w:rsidRPr="00C973DA" w:rsidRDefault="00134739" w:rsidP="003625F1">
      <w:pPr>
        <w:pStyle w:val="a3"/>
        <w:numPr>
          <w:ilvl w:val="0"/>
          <w:numId w:val="3"/>
        </w:numPr>
        <w:shd w:val="clear" w:color="auto" w:fill="FFFFFF"/>
        <w:spacing w:after="15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Дневник прохождения </w:t>
      </w:r>
      <w:r w:rsidR="008F5C73">
        <w:rPr>
          <w:rFonts w:ascii="Times New Roman" w:hAnsi="Times New Roman" w:cs="Times New Roman"/>
          <w:sz w:val="28"/>
          <w:szCs w:val="28"/>
        </w:rPr>
        <w:t>преддипломной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практик(</w:t>
      </w:r>
      <w:proofErr w:type="gramEnd"/>
      <w:r>
        <w:rPr>
          <w:rFonts w:ascii="Times New Roman" w:hAnsi="Times New Roman" w:cs="Times New Roman"/>
          <w:sz w:val="28"/>
          <w:szCs w:val="28"/>
        </w:rPr>
        <w:t>Приложение 7</w:t>
      </w:r>
      <w:r w:rsidR="00930BA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FF88486" w14:textId="77777777" w:rsidR="00C973DA" w:rsidRDefault="009938B8" w:rsidP="003625F1">
      <w:pPr>
        <w:shd w:val="clear" w:color="auto" w:fill="FFFFFF"/>
        <w:spacing w:after="150" w:line="360" w:lineRule="auto"/>
        <w:ind w:left="360" w:firstLine="360"/>
        <w:rPr>
          <w:rFonts w:ascii="Times New Roman" w:hAnsi="Times New Roman" w:cs="Times New Roman"/>
          <w:sz w:val="28"/>
          <w:szCs w:val="28"/>
        </w:rPr>
      </w:pPr>
      <w:r w:rsidRPr="00B728F7">
        <w:rPr>
          <w:rFonts w:ascii="Times New Roman" w:hAnsi="Times New Roman" w:cs="Times New Roman"/>
          <w:sz w:val="28"/>
          <w:szCs w:val="28"/>
        </w:rPr>
        <w:lastRenderedPageBreak/>
        <w:t xml:space="preserve">Оглавление включает наименование всех разделов, подразделов, пунктов и наименование приложений с указанием номеров страниц, с которых начинаются эти структурные элементы отчета. </w:t>
      </w:r>
    </w:p>
    <w:p w14:paraId="672C27AB" w14:textId="77777777" w:rsidR="00C973DA" w:rsidRDefault="009938B8" w:rsidP="003625F1">
      <w:pPr>
        <w:shd w:val="clear" w:color="auto" w:fill="FFFFFF"/>
        <w:spacing w:after="15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728F7">
        <w:rPr>
          <w:rFonts w:ascii="Times New Roman" w:hAnsi="Times New Roman" w:cs="Times New Roman"/>
          <w:sz w:val="28"/>
          <w:szCs w:val="28"/>
        </w:rPr>
        <w:t>Содержание практики (включает аналитические материалы, собранные во время прохождения практики и связанные с выбранной темой выпускной квалификационной работой, выстраивается в соответствии с заданием).</w:t>
      </w:r>
    </w:p>
    <w:p w14:paraId="61C26119" w14:textId="77777777" w:rsidR="00C973DA" w:rsidRDefault="009938B8" w:rsidP="003625F1">
      <w:pPr>
        <w:shd w:val="clear" w:color="auto" w:fill="FFFFFF"/>
        <w:spacing w:after="150" w:line="360" w:lineRule="auto"/>
        <w:ind w:left="360" w:firstLine="708"/>
        <w:rPr>
          <w:rFonts w:ascii="Times New Roman" w:hAnsi="Times New Roman" w:cs="Times New Roman"/>
          <w:sz w:val="28"/>
          <w:szCs w:val="28"/>
        </w:rPr>
      </w:pPr>
      <w:r w:rsidRPr="00B728F7">
        <w:rPr>
          <w:rFonts w:ascii="Times New Roman" w:hAnsi="Times New Roman" w:cs="Times New Roman"/>
          <w:sz w:val="28"/>
          <w:szCs w:val="28"/>
        </w:rPr>
        <w:t xml:space="preserve"> Список литературы</w:t>
      </w:r>
    </w:p>
    <w:p w14:paraId="0B2D5773" w14:textId="77777777" w:rsidR="00C973DA" w:rsidRDefault="009938B8" w:rsidP="003625F1">
      <w:pPr>
        <w:shd w:val="clear" w:color="auto" w:fill="FFFFFF"/>
        <w:spacing w:after="150" w:line="360" w:lineRule="auto"/>
        <w:ind w:left="360" w:firstLine="708"/>
        <w:rPr>
          <w:rFonts w:ascii="Times New Roman" w:hAnsi="Times New Roman" w:cs="Times New Roman"/>
          <w:sz w:val="28"/>
          <w:szCs w:val="28"/>
        </w:rPr>
      </w:pPr>
      <w:r w:rsidRPr="00B728F7">
        <w:rPr>
          <w:rFonts w:ascii="Times New Roman" w:hAnsi="Times New Roman" w:cs="Times New Roman"/>
          <w:sz w:val="28"/>
          <w:szCs w:val="28"/>
        </w:rPr>
        <w:t xml:space="preserve"> При написании отчета следует ориентироваться на наиболее свежие фактические данные, относящиеся к последнему году, полугодию, кварталу. Разрешается использование только действующих нормативных документов. Список использованных источников и литературы располагается в систематическом порядке: </w:t>
      </w:r>
    </w:p>
    <w:p w14:paraId="35A0B07A" w14:textId="77777777" w:rsidR="00C973DA" w:rsidRDefault="009938B8" w:rsidP="003625F1">
      <w:pPr>
        <w:shd w:val="clear" w:color="auto" w:fill="FFFFFF"/>
        <w:spacing w:after="150" w:line="360" w:lineRule="auto"/>
        <w:ind w:left="360" w:firstLine="708"/>
      </w:pPr>
      <w:r w:rsidRPr="00B728F7">
        <w:rPr>
          <w:rFonts w:ascii="Times New Roman" w:hAnsi="Times New Roman" w:cs="Times New Roman"/>
          <w:sz w:val="28"/>
          <w:szCs w:val="28"/>
        </w:rPr>
        <w:t xml:space="preserve">Законодательные и нормативные акты: </w:t>
      </w:r>
    </w:p>
    <w:p w14:paraId="3B545CD2" w14:textId="77777777" w:rsidR="00C973DA" w:rsidRDefault="00C973DA" w:rsidP="003625F1">
      <w:pPr>
        <w:shd w:val="clear" w:color="auto" w:fill="FFFFFF"/>
        <w:spacing w:after="150" w:line="360" w:lineRule="auto"/>
        <w:ind w:left="360" w:firstLine="708"/>
      </w:pPr>
      <w:r>
        <w:t>-</w:t>
      </w:r>
      <w:r w:rsidR="009938B8" w:rsidRPr="00B728F7">
        <w:rPr>
          <w:rFonts w:ascii="Times New Roman" w:hAnsi="Times New Roman" w:cs="Times New Roman"/>
          <w:sz w:val="28"/>
          <w:szCs w:val="28"/>
        </w:rPr>
        <w:t xml:space="preserve"> Конституция Российской Федерации; </w:t>
      </w:r>
    </w:p>
    <w:p w14:paraId="0E0FDA38" w14:textId="77777777" w:rsidR="00C973DA" w:rsidRDefault="00C973DA" w:rsidP="003625F1">
      <w:pPr>
        <w:shd w:val="clear" w:color="auto" w:fill="FFFFFF"/>
        <w:spacing w:after="150" w:line="360" w:lineRule="auto"/>
        <w:ind w:left="36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938B8" w:rsidRPr="00B728F7">
        <w:rPr>
          <w:rFonts w:ascii="Times New Roman" w:hAnsi="Times New Roman" w:cs="Times New Roman"/>
          <w:sz w:val="28"/>
          <w:szCs w:val="28"/>
        </w:rPr>
        <w:t xml:space="preserve">законы, указы, постановления, распоряжения высших региональных и муниципальных органов государственной власти и Российской Федерации. </w:t>
      </w:r>
    </w:p>
    <w:p w14:paraId="28F93592" w14:textId="77777777" w:rsidR="00C973DA" w:rsidRDefault="009938B8" w:rsidP="003625F1">
      <w:pPr>
        <w:shd w:val="clear" w:color="auto" w:fill="FFFFFF"/>
        <w:spacing w:after="150" w:line="360" w:lineRule="auto"/>
        <w:ind w:left="360" w:firstLine="708"/>
      </w:pPr>
      <w:r w:rsidRPr="00B728F7">
        <w:rPr>
          <w:rFonts w:ascii="Times New Roman" w:hAnsi="Times New Roman" w:cs="Times New Roman"/>
          <w:sz w:val="28"/>
          <w:szCs w:val="28"/>
        </w:rPr>
        <w:t xml:space="preserve">Учебная и научная литература: </w:t>
      </w:r>
    </w:p>
    <w:p w14:paraId="529DFE12" w14:textId="77777777" w:rsidR="00C973DA" w:rsidRDefault="00C973DA" w:rsidP="003625F1">
      <w:pPr>
        <w:shd w:val="clear" w:color="auto" w:fill="FFFFFF"/>
        <w:spacing w:after="150" w:line="360" w:lineRule="auto"/>
        <w:ind w:left="360" w:firstLine="708"/>
      </w:pPr>
      <w:r>
        <w:t>-</w:t>
      </w:r>
      <w:r w:rsidR="009938B8" w:rsidRPr="00B728F7">
        <w:rPr>
          <w:rFonts w:ascii="Times New Roman" w:hAnsi="Times New Roman" w:cs="Times New Roman"/>
          <w:sz w:val="28"/>
          <w:szCs w:val="28"/>
        </w:rPr>
        <w:t xml:space="preserve"> учебники и учебные пособия; </w:t>
      </w:r>
    </w:p>
    <w:p w14:paraId="41D9B365" w14:textId="77777777" w:rsidR="00C973DA" w:rsidRDefault="00C973DA" w:rsidP="003625F1">
      <w:pPr>
        <w:shd w:val="clear" w:color="auto" w:fill="FFFFFF"/>
        <w:spacing w:after="150" w:line="360" w:lineRule="auto"/>
        <w:ind w:left="36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938B8" w:rsidRPr="00B728F7">
        <w:rPr>
          <w:rFonts w:ascii="Times New Roman" w:hAnsi="Times New Roman" w:cs="Times New Roman"/>
          <w:sz w:val="28"/>
          <w:szCs w:val="28"/>
        </w:rPr>
        <w:t xml:space="preserve">монографии; сборники статей. </w:t>
      </w:r>
    </w:p>
    <w:p w14:paraId="0E8EDD91" w14:textId="77777777" w:rsidR="00C973DA" w:rsidRDefault="009938B8" w:rsidP="003625F1">
      <w:pPr>
        <w:shd w:val="clear" w:color="auto" w:fill="FFFFFF"/>
        <w:spacing w:after="150" w:line="360" w:lineRule="auto"/>
        <w:ind w:left="360" w:firstLine="708"/>
        <w:rPr>
          <w:rFonts w:ascii="Times New Roman" w:hAnsi="Times New Roman" w:cs="Times New Roman"/>
          <w:sz w:val="28"/>
          <w:szCs w:val="28"/>
        </w:rPr>
      </w:pPr>
      <w:r w:rsidRPr="00B728F7">
        <w:rPr>
          <w:rFonts w:ascii="Times New Roman" w:hAnsi="Times New Roman" w:cs="Times New Roman"/>
          <w:sz w:val="28"/>
          <w:szCs w:val="28"/>
        </w:rPr>
        <w:t>Периодические издания</w:t>
      </w:r>
      <w:r w:rsidR="00C973DA">
        <w:rPr>
          <w:rFonts w:ascii="Times New Roman" w:hAnsi="Times New Roman" w:cs="Times New Roman"/>
          <w:sz w:val="28"/>
          <w:szCs w:val="28"/>
        </w:rPr>
        <w:t>.</w:t>
      </w:r>
      <w:r w:rsidRPr="00B728F7">
        <w:rPr>
          <w:rFonts w:ascii="Times New Roman" w:hAnsi="Times New Roman" w:cs="Times New Roman"/>
          <w:sz w:val="28"/>
          <w:szCs w:val="28"/>
        </w:rPr>
        <w:t xml:space="preserve"> Интернет-документы </w:t>
      </w:r>
    </w:p>
    <w:p w14:paraId="5C0F526B" w14:textId="77777777" w:rsidR="00C973DA" w:rsidRDefault="009938B8" w:rsidP="003625F1">
      <w:pPr>
        <w:shd w:val="clear" w:color="auto" w:fill="FFFFFF"/>
        <w:spacing w:after="150" w:line="360" w:lineRule="auto"/>
        <w:ind w:left="360" w:firstLine="708"/>
        <w:rPr>
          <w:rFonts w:ascii="Times New Roman" w:hAnsi="Times New Roman" w:cs="Times New Roman"/>
          <w:sz w:val="28"/>
          <w:szCs w:val="28"/>
        </w:rPr>
      </w:pPr>
      <w:r w:rsidRPr="00B728F7">
        <w:rPr>
          <w:rFonts w:ascii="Times New Roman" w:hAnsi="Times New Roman" w:cs="Times New Roman"/>
          <w:sz w:val="28"/>
          <w:szCs w:val="28"/>
        </w:rPr>
        <w:t>В каждом разделе внутри схемы список составляется в алфавитном порядке.</w:t>
      </w:r>
    </w:p>
    <w:p w14:paraId="2934B6EF" w14:textId="6296E1C2" w:rsidR="00C973DA" w:rsidRDefault="009938B8" w:rsidP="003625F1">
      <w:pPr>
        <w:shd w:val="clear" w:color="auto" w:fill="FFFFFF"/>
        <w:spacing w:after="150" w:line="360" w:lineRule="auto"/>
        <w:ind w:left="360" w:firstLine="708"/>
        <w:rPr>
          <w:rFonts w:ascii="Times New Roman" w:hAnsi="Times New Roman" w:cs="Times New Roman"/>
          <w:sz w:val="28"/>
          <w:szCs w:val="28"/>
        </w:rPr>
      </w:pPr>
      <w:r w:rsidRPr="00B728F7">
        <w:rPr>
          <w:rFonts w:ascii="Times New Roman" w:hAnsi="Times New Roman" w:cs="Times New Roman"/>
          <w:sz w:val="28"/>
          <w:szCs w:val="28"/>
        </w:rPr>
        <w:t xml:space="preserve">  Приложения (содержат макеты документов, расчеты и таблицы, подготовленные студентом с использованием на практике материалов. В текстовой части отчета должны быть ссылки на соответствующие приложения</w:t>
      </w:r>
      <w:r w:rsidR="003625F1">
        <w:rPr>
          <w:rFonts w:ascii="Times New Roman" w:hAnsi="Times New Roman" w:cs="Times New Roman"/>
          <w:sz w:val="28"/>
          <w:szCs w:val="28"/>
        </w:rPr>
        <w:t>.</w:t>
      </w:r>
    </w:p>
    <w:p w14:paraId="44244FAE" w14:textId="77777777" w:rsidR="00C973DA" w:rsidRDefault="00C973DA" w:rsidP="003625F1">
      <w:pPr>
        <w:shd w:val="clear" w:color="auto" w:fill="FFFFFF"/>
        <w:spacing w:after="150" w:line="360" w:lineRule="auto"/>
        <w:ind w:left="360" w:firstLine="708"/>
        <w:rPr>
          <w:rFonts w:ascii="Times New Roman" w:hAnsi="Times New Roman" w:cs="Times New Roman"/>
          <w:sz w:val="28"/>
          <w:szCs w:val="28"/>
        </w:rPr>
      </w:pPr>
    </w:p>
    <w:p w14:paraId="1B459A87" w14:textId="0B83E2D6" w:rsidR="003625F1" w:rsidRDefault="009938B8" w:rsidP="003625F1">
      <w:pPr>
        <w:shd w:val="clear" w:color="auto" w:fill="FFFFFF"/>
        <w:spacing w:after="150" w:line="360" w:lineRule="auto"/>
        <w:ind w:left="36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3625F1">
        <w:rPr>
          <w:rFonts w:ascii="Times New Roman" w:hAnsi="Times New Roman" w:cs="Times New Roman"/>
          <w:b/>
          <w:bCs/>
          <w:sz w:val="28"/>
          <w:szCs w:val="28"/>
        </w:rPr>
        <w:t xml:space="preserve">IV. КРИТЕРИИ ОЦЕНКИ </w:t>
      </w:r>
      <w:r w:rsidR="003625F1" w:rsidRPr="003625F1">
        <w:rPr>
          <w:rFonts w:ascii="Times New Roman" w:hAnsi="Times New Roman" w:cs="Times New Roman"/>
          <w:b/>
          <w:bCs/>
          <w:sz w:val="28"/>
          <w:szCs w:val="28"/>
        </w:rPr>
        <w:t>УЧЕБНОЙ</w:t>
      </w:r>
      <w:r w:rsidRPr="003625F1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 (ПО ПРОФИЛЮ СПЕЦИАЛЬНОСТИ</w:t>
      </w:r>
      <w:r w:rsidRPr="00B728F7">
        <w:rPr>
          <w:rFonts w:ascii="Times New Roman" w:hAnsi="Times New Roman" w:cs="Times New Roman"/>
          <w:sz w:val="28"/>
          <w:szCs w:val="28"/>
        </w:rPr>
        <w:t>)</w:t>
      </w:r>
    </w:p>
    <w:p w14:paraId="2802A1BD" w14:textId="77777777" w:rsidR="003625F1" w:rsidRDefault="009938B8" w:rsidP="003625F1">
      <w:pPr>
        <w:shd w:val="clear" w:color="auto" w:fill="FFFFFF"/>
        <w:spacing w:after="150" w:line="360" w:lineRule="auto"/>
        <w:ind w:left="360" w:firstLine="708"/>
        <w:rPr>
          <w:rFonts w:ascii="Times New Roman" w:hAnsi="Times New Roman" w:cs="Times New Roman"/>
          <w:sz w:val="28"/>
          <w:szCs w:val="28"/>
        </w:rPr>
      </w:pPr>
      <w:r w:rsidRPr="00B728F7">
        <w:rPr>
          <w:rFonts w:ascii="Times New Roman" w:hAnsi="Times New Roman" w:cs="Times New Roman"/>
          <w:sz w:val="28"/>
          <w:szCs w:val="28"/>
        </w:rPr>
        <w:lastRenderedPageBreak/>
        <w:t xml:space="preserve">Критерии оценки практики: </w:t>
      </w:r>
    </w:p>
    <w:p w14:paraId="32A55898" w14:textId="77777777" w:rsidR="003625F1" w:rsidRDefault="003625F1" w:rsidP="003625F1">
      <w:pPr>
        <w:shd w:val="clear" w:color="auto" w:fill="FFFFFF"/>
        <w:spacing w:after="150" w:line="360" w:lineRule="auto"/>
        <w:ind w:left="360" w:firstLine="708"/>
      </w:pPr>
      <w:r>
        <w:t xml:space="preserve">- </w:t>
      </w:r>
      <w:r w:rsidR="009938B8" w:rsidRPr="00B728F7">
        <w:rPr>
          <w:rFonts w:ascii="Times New Roman" w:hAnsi="Times New Roman" w:cs="Times New Roman"/>
          <w:sz w:val="28"/>
          <w:szCs w:val="28"/>
        </w:rPr>
        <w:t xml:space="preserve"> соответствие представленных отчетных документов требованиям, предъявляемым к их объему и содержанию; </w:t>
      </w:r>
    </w:p>
    <w:p w14:paraId="7BEFC860" w14:textId="77777777" w:rsidR="003625F1" w:rsidRDefault="003625F1" w:rsidP="003625F1">
      <w:pPr>
        <w:shd w:val="clear" w:color="auto" w:fill="FFFFFF"/>
        <w:spacing w:after="150" w:line="360" w:lineRule="auto"/>
        <w:ind w:left="360" w:firstLine="708"/>
      </w:pPr>
      <w:r>
        <w:t>-</w:t>
      </w:r>
      <w:r w:rsidR="009938B8" w:rsidRPr="00B728F7">
        <w:rPr>
          <w:rFonts w:ascii="Times New Roman" w:hAnsi="Times New Roman" w:cs="Times New Roman"/>
          <w:sz w:val="28"/>
          <w:szCs w:val="28"/>
        </w:rPr>
        <w:t xml:space="preserve"> оценка результатов работы студента непосредственным руководителем практики от организации по месту ее прохождения; </w:t>
      </w:r>
    </w:p>
    <w:p w14:paraId="632AFA4C" w14:textId="77777777" w:rsidR="003625F1" w:rsidRDefault="003625F1" w:rsidP="003625F1">
      <w:pPr>
        <w:shd w:val="clear" w:color="auto" w:fill="FFFFFF"/>
        <w:spacing w:after="150" w:line="360" w:lineRule="auto"/>
        <w:ind w:left="360" w:firstLine="708"/>
      </w:pPr>
      <w:r>
        <w:t>-</w:t>
      </w:r>
      <w:r w:rsidR="009938B8" w:rsidRPr="00B728F7">
        <w:rPr>
          <w:rFonts w:ascii="Times New Roman" w:hAnsi="Times New Roman" w:cs="Times New Roman"/>
          <w:sz w:val="28"/>
          <w:szCs w:val="28"/>
        </w:rPr>
        <w:t xml:space="preserve"> соответствие выполненной работы программе практики; </w:t>
      </w:r>
    </w:p>
    <w:p w14:paraId="5726CE9D" w14:textId="482581AE" w:rsidR="003625F1" w:rsidRDefault="003625F1" w:rsidP="003625F1">
      <w:pPr>
        <w:shd w:val="clear" w:color="auto" w:fill="FFFFFF"/>
        <w:spacing w:after="150" w:line="360" w:lineRule="auto"/>
        <w:ind w:left="360" w:firstLine="708"/>
        <w:rPr>
          <w:rFonts w:ascii="Times New Roman" w:hAnsi="Times New Roman" w:cs="Times New Roman"/>
          <w:sz w:val="28"/>
          <w:szCs w:val="28"/>
        </w:rPr>
      </w:pPr>
      <w:r>
        <w:t>-</w:t>
      </w:r>
      <w:r w:rsidR="009938B8" w:rsidRPr="00B728F7">
        <w:rPr>
          <w:rFonts w:ascii="Times New Roman" w:hAnsi="Times New Roman" w:cs="Times New Roman"/>
          <w:sz w:val="28"/>
          <w:szCs w:val="28"/>
        </w:rPr>
        <w:t xml:space="preserve"> качество выполнения студентом заданий, предусмотренных рабочей программой практики; </w:t>
      </w:r>
    </w:p>
    <w:p w14:paraId="3B8005CD" w14:textId="77777777" w:rsidR="003625F1" w:rsidRDefault="003625F1" w:rsidP="003625F1">
      <w:pPr>
        <w:shd w:val="clear" w:color="auto" w:fill="FFFFFF"/>
        <w:spacing w:after="150" w:line="360" w:lineRule="auto"/>
        <w:ind w:left="36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938B8" w:rsidRPr="00B728F7">
        <w:rPr>
          <w:rFonts w:ascii="Times New Roman" w:hAnsi="Times New Roman" w:cs="Times New Roman"/>
          <w:sz w:val="28"/>
          <w:szCs w:val="28"/>
        </w:rPr>
        <w:t xml:space="preserve">качество оформления отчетных документов. </w:t>
      </w:r>
    </w:p>
    <w:p w14:paraId="78DCC2A7" w14:textId="31670053" w:rsidR="003625F1" w:rsidRDefault="009938B8" w:rsidP="003625F1">
      <w:pPr>
        <w:shd w:val="clear" w:color="auto" w:fill="FFFFFF"/>
        <w:spacing w:after="15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B728F7">
        <w:rPr>
          <w:rFonts w:ascii="Times New Roman" w:hAnsi="Times New Roman" w:cs="Times New Roman"/>
          <w:sz w:val="28"/>
          <w:szCs w:val="28"/>
        </w:rPr>
        <w:t xml:space="preserve">По окончании </w:t>
      </w:r>
      <w:r w:rsidR="008F5C73">
        <w:rPr>
          <w:rFonts w:ascii="Times New Roman" w:hAnsi="Times New Roman" w:cs="Times New Roman"/>
          <w:sz w:val="28"/>
          <w:szCs w:val="28"/>
        </w:rPr>
        <w:t>преддипломной</w:t>
      </w:r>
      <w:r w:rsidRPr="00B728F7">
        <w:rPr>
          <w:rFonts w:ascii="Times New Roman" w:hAnsi="Times New Roman" w:cs="Times New Roman"/>
          <w:sz w:val="28"/>
          <w:szCs w:val="28"/>
        </w:rPr>
        <w:t xml:space="preserve"> практики студент защищает отчет.</w:t>
      </w:r>
    </w:p>
    <w:p w14:paraId="3876FF1B" w14:textId="61ECC601" w:rsidR="003625F1" w:rsidRDefault="009938B8" w:rsidP="003625F1">
      <w:pPr>
        <w:shd w:val="clear" w:color="auto" w:fill="FFFFFF"/>
        <w:spacing w:after="150" w:line="360" w:lineRule="auto"/>
        <w:ind w:left="360" w:firstLine="348"/>
        <w:rPr>
          <w:rFonts w:ascii="Times New Roman" w:hAnsi="Times New Roman" w:cs="Times New Roman"/>
          <w:sz w:val="28"/>
          <w:szCs w:val="28"/>
        </w:rPr>
      </w:pPr>
      <w:r w:rsidRPr="00B728F7">
        <w:rPr>
          <w:rFonts w:ascii="Times New Roman" w:hAnsi="Times New Roman" w:cs="Times New Roman"/>
          <w:sz w:val="28"/>
          <w:szCs w:val="28"/>
        </w:rPr>
        <w:t xml:space="preserve">По результатам защиты студент получает зачет. Аттестация производится оценками «зачтено», «не зачтено». Результаты практики отражаются в аттестационных документах. </w:t>
      </w:r>
    </w:p>
    <w:p w14:paraId="47C373FC" w14:textId="77777777" w:rsidR="003625F1" w:rsidRDefault="009938B8" w:rsidP="003625F1">
      <w:pPr>
        <w:shd w:val="clear" w:color="auto" w:fill="FFFFFF"/>
        <w:spacing w:after="150" w:line="360" w:lineRule="auto"/>
        <w:ind w:left="360" w:firstLine="708"/>
        <w:rPr>
          <w:rFonts w:ascii="Times New Roman" w:hAnsi="Times New Roman" w:cs="Times New Roman"/>
          <w:sz w:val="28"/>
          <w:szCs w:val="28"/>
        </w:rPr>
      </w:pPr>
      <w:r w:rsidRPr="00B728F7">
        <w:rPr>
          <w:rFonts w:ascii="Times New Roman" w:hAnsi="Times New Roman" w:cs="Times New Roman"/>
          <w:sz w:val="28"/>
          <w:szCs w:val="28"/>
        </w:rPr>
        <w:t>«Зачтено» выставляется студенту:</w:t>
      </w:r>
    </w:p>
    <w:p w14:paraId="72231062" w14:textId="77777777" w:rsidR="003625F1" w:rsidRDefault="009938B8" w:rsidP="003625F1">
      <w:pPr>
        <w:shd w:val="clear" w:color="auto" w:fill="FFFFFF"/>
        <w:spacing w:after="150" w:line="360" w:lineRule="auto"/>
        <w:ind w:left="360" w:firstLine="708"/>
        <w:rPr>
          <w:rFonts w:ascii="Times New Roman" w:hAnsi="Times New Roman" w:cs="Times New Roman"/>
          <w:sz w:val="28"/>
          <w:szCs w:val="28"/>
        </w:rPr>
      </w:pPr>
      <w:r w:rsidRPr="00B728F7">
        <w:rPr>
          <w:rFonts w:ascii="Times New Roman" w:hAnsi="Times New Roman" w:cs="Times New Roman"/>
          <w:sz w:val="28"/>
          <w:szCs w:val="28"/>
        </w:rPr>
        <w:t xml:space="preserve"> - который выполнил в срок и на высоком уровне весь объем работы, требуемый программой практики, показавший при этом высокий уровень профессиональной компетенции в рамках практики, проявил в работе самостоятельность, творческий подход, ответственно и с интересом относился ко всей работе.</w:t>
      </w:r>
    </w:p>
    <w:p w14:paraId="7E7DCB2C" w14:textId="77777777" w:rsidR="003625F1" w:rsidRDefault="009938B8" w:rsidP="003625F1">
      <w:pPr>
        <w:shd w:val="clear" w:color="auto" w:fill="FFFFFF"/>
        <w:spacing w:after="150" w:line="360" w:lineRule="auto"/>
        <w:ind w:left="360" w:firstLine="708"/>
        <w:rPr>
          <w:rFonts w:ascii="Times New Roman" w:hAnsi="Times New Roman" w:cs="Times New Roman"/>
          <w:sz w:val="28"/>
          <w:szCs w:val="28"/>
        </w:rPr>
      </w:pPr>
      <w:r w:rsidRPr="00B728F7">
        <w:rPr>
          <w:rFonts w:ascii="Times New Roman" w:hAnsi="Times New Roman" w:cs="Times New Roman"/>
          <w:sz w:val="28"/>
          <w:szCs w:val="28"/>
        </w:rPr>
        <w:t xml:space="preserve"> - выполнившему в срок и полностью программу практики, работавшего вполне самостоятельно, проявившего заинтересованность в работе, однако отчетная документация содержит отдельные недочеты. </w:t>
      </w:r>
    </w:p>
    <w:p w14:paraId="6FFFEC3A" w14:textId="46387218" w:rsidR="009938B8" w:rsidRPr="00C973DA" w:rsidRDefault="009938B8" w:rsidP="003625F1">
      <w:pPr>
        <w:shd w:val="clear" w:color="auto" w:fill="FFFFFF"/>
        <w:spacing w:after="150" w:line="360" w:lineRule="auto"/>
        <w:ind w:left="360" w:firstLine="708"/>
        <w:rPr>
          <w:rFonts w:ascii="Times New Roman" w:hAnsi="Times New Roman" w:cs="Times New Roman"/>
          <w:sz w:val="28"/>
          <w:szCs w:val="28"/>
        </w:rPr>
      </w:pPr>
      <w:r w:rsidRPr="00B728F7">
        <w:rPr>
          <w:rFonts w:ascii="Times New Roman" w:hAnsi="Times New Roman" w:cs="Times New Roman"/>
          <w:sz w:val="28"/>
          <w:szCs w:val="28"/>
        </w:rPr>
        <w:t>«Не зачтено» выставляется студенту, который не выполнил программу практики, безответственно относился к своим обязанностям, не проявил самостоятельности, не обнаружил сформированных базовых навыков. «Не зачтено» за отчет по практике расценивается как академическая задолженность.</w:t>
      </w:r>
    </w:p>
    <w:p w14:paraId="2EAB5D96" w14:textId="7F3209D9" w:rsidR="009938B8" w:rsidRDefault="009938B8" w:rsidP="009938B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14:paraId="3DB0B92D" w14:textId="3FBCCA31" w:rsidR="009938B8" w:rsidRDefault="009938B8" w:rsidP="009938B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14:paraId="1BD8A1EF" w14:textId="3AE849A0" w:rsidR="009938B8" w:rsidRDefault="009938B8" w:rsidP="009938B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14:paraId="7C5D55AA" w14:textId="77777777" w:rsidR="003625F1" w:rsidRDefault="003625F1" w:rsidP="009938B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14:paraId="1C68BFF2" w14:textId="77777777" w:rsidR="009938B8" w:rsidRPr="00FC3773" w:rsidRDefault="009938B8" w:rsidP="009938B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14:paraId="65BCD41D" w14:textId="77777777" w:rsidR="00C973DA" w:rsidRDefault="00C973DA" w:rsidP="009938B8">
      <w:pPr>
        <w:ind w:left="6372" w:firstLine="708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14:paraId="7BDE3A06" w14:textId="7C8DC49E" w:rsidR="009938B8" w:rsidRPr="0011785C" w:rsidRDefault="009938B8" w:rsidP="009938B8">
      <w:pPr>
        <w:ind w:left="6372" w:firstLine="708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11785C">
        <w:rPr>
          <w:rFonts w:ascii="Times New Roman" w:hAnsi="Times New Roman" w:cs="Times New Roman"/>
          <w:b/>
          <w:i/>
          <w:iCs/>
          <w:sz w:val="28"/>
          <w:szCs w:val="28"/>
        </w:rPr>
        <w:t>Приложение 1.</w:t>
      </w:r>
    </w:p>
    <w:p w14:paraId="1764F4F0" w14:textId="33ADC354" w:rsidR="009938B8" w:rsidRPr="00FC3773" w:rsidRDefault="009938B8" w:rsidP="009938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3773">
        <w:rPr>
          <w:rFonts w:ascii="Times New Roman" w:hAnsi="Times New Roman" w:cs="Times New Roman"/>
          <w:b/>
          <w:sz w:val="28"/>
          <w:szCs w:val="28"/>
        </w:rPr>
        <w:t xml:space="preserve">ДЕПАРТАМЕНТ ОБРАЗОВАНИЯ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И НАУКИ </w:t>
      </w:r>
      <w:r w:rsidRPr="00FC3773">
        <w:rPr>
          <w:rFonts w:ascii="Times New Roman" w:hAnsi="Times New Roman" w:cs="Times New Roman"/>
          <w:b/>
          <w:sz w:val="28"/>
          <w:szCs w:val="28"/>
        </w:rPr>
        <w:t>ГОРОДА МОСКВЫ</w:t>
      </w:r>
    </w:p>
    <w:p w14:paraId="17155F4D" w14:textId="77777777" w:rsidR="009938B8" w:rsidRPr="00FC3773" w:rsidRDefault="009938B8" w:rsidP="009938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3773">
        <w:rPr>
          <w:rFonts w:ascii="Times New Roman" w:hAnsi="Times New Roman" w:cs="Times New Roman"/>
          <w:b/>
          <w:sz w:val="28"/>
          <w:szCs w:val="28"/>
        </w:rPr>
        <w:t>Государственное бюджетное профессиональное образовательное учреждение города Москвы</w:t>
      </w:r>
    </w:p>
    <w:p w14:paraId="29F5C4B9" w14:textId="77777777" w:rsidR="009938B8" w:rsidRPr="00FC3773" w:rsidRDefault="009938B8" w:rsidP="009938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3773">
        <w:rPr>
          <w:rFonts w:ascii="Times New Roman" w:hAnsi="Times New Roman" w:cs="Times New Roman"/>
          <w:b/>
          <w:sz w:val="28"/>
          <w:szCs w:val="28"/>
        </w:rPr>
        <w:t>«Политехнический колледж им. Н.Н. Годовикова»</w:t>
      </w:r>
    </w:p>
    <w:p w14:paraId="5488A614" w14:textId="77777777" w:rsidR="009938B8" w:rsidRPr="00FC3773" w:rsidRDefault="009938B8" w:rsidP="009938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95821F0" w14:textId="77777777" w:rsidR="009938B8" w:rsidRPr="00FC3773" w:rsidRDefault="009938B8" w:rsidP="009938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37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651AB167" w14:textId="77777777" w:rsidR="009938B8" w:rsidRPr="00FC3773" w:rsidRDefault="009938B8" w:rsidP="009938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37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4C14A59E" w14:textId="77777777" w:rsidR="009938B8" w:rsidRPr="00FC3773" w:rsidRDefault="009938B8" w:rsidP="009938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37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4F227923" w14:textId="77777777" w:rsidR="009938B8" w:rsidRPr="0011785C" w:rsidRDefault="009938B8" w:rsidP="009938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178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ОТЧЕТ</w:t>
      </w:r>
    </w:p>
    <w:p w14:paraId="788E0C47" w14:textId="6D0C4B65" w:rsidR="009938B8" w:rsidRPr="008F5C73" w:rsidRDefault="009938B8" w:rsidP="009938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F5C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 </w:t>
      </w:r>
      <w:r w:rsidR="008F5C73" w:rsidRPr="008F5C73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преддипломной</w:t>
      </w:r>
      <w:r w:rsidRPr="008F5C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ПРАКТИКЕ</w:t>
      </w:r>
    </w:p>
    <w:p w14:paraId="7C79F474" w14:textId="77777777" w:rsidR="009938B8" w:rsidRPr="00FC3773" w:rsidRDefault="009938B8" w:rsidP="009938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37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044A0D9E" w14:textId="77777777" w:rsidR="008F5C73" w:rsidRPr="008F5C73" w:rsidRDefault="008F5C73" w:rsidP="008F5C73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3" w:name="_Hlk64564501"/>
      <w:r w:rsidRPr="008F5C73">
        <w:rPr>
          <w:rFonts w:ascii="Times New Roman" w:hAnsi="Times New Roman" w:cs="Times New Roman"/>
          <w:sz w:val="28"/>
          <w:szCs w:val="28"/>
        </w:rPr>
        <w:t>ПМ02 Управление логистическими процессами в закупках, производстве и распределении</w:t>
      </w:r>
    </w:p>
    <w:p w14:paraId="195A03F3" w14:textId="77777777" w:rsidR="008F5C73" w:rsidRPr="008F5C73" w:rsidRDefault="008F5C73" w:rsidP="008F5C7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D562FCF" w14:textId="77777777" w:rsidR="008F5C73" w:rsidRPr="008F5C73" w:rsidRDefault="008F5C73" w:rsidP="008F5C73">
      <w:pPr>
        <w:jc w:val="center"/>
        <w:rPr>
          <w:rFonts w:ascii="Times New Roman" w:hAnsi="Times New Roman" w:cs="Times New Roman"/>
          <w:sz w:val="28"/>
          <w:szCs w:val="28"/>
        </w:rPr>
      </w:pPr>
      <w:r w:rsidRPr="008F5C73">
        <w:rPr>
          <w:rFonts w:ascii="Times New Roman" w:hAnsi="Times New Roman" w:cs="Times New Roman"/>
          <w:sz w:val="28"/>
          <w:szCs w:val="28"/>
        </w:rPr>
        <w:t>Специальность: 38.02.03 Операционная деятельность в логистике</w:t>
      </w:r>
    </w:p>
    <w:p w14:paraId="5B4E89F3" w14:textId="464E28A0" w:rsidR="009938B8" w:rsidRPr="00FC3773" w:rsidRDefault="009938B8" w:rsidP="009938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F0F0AD6" w14:textId="77777777" w:rsidR="009938B8" w:rsidRPr="00FC3773" w:rsidRDefault="009938B8" w:rsidP="009938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37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bookmarkEnd w:id="3"/>
    <w:p w14:paraId="2F1FB299" w14:textId="77777777" w:rsidR="009938B8" w:rsidRPr="00FC3773" w:rsidRDefault="009938B8" w:rsidP="009938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37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6E135EFC" w14:textId="77777777" w:rsidR="009938B8" w:rsidRPr="00FC3773" w:rsidRDefault="009938B8" w:rsidP="009938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37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782FEDB8" w14:textId="77777777" w:rsidR="009938B8" w:rsidRPr="00FC3773" w:rsidRDefault="009938B8" w:rsidP="009938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37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61BF9591" w14:textId="77777777" w:rsidR="009938B8" w:rsidRDefault="009938B8" w:rsidP="009938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37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0DD9C0E8" w14:textId="77777777" w:rsidR="009938B8" w:rsidRDefault="009938B8" w:rsidP="009938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5CA46F7" w14:textId="77777777" w:rsidR="009938B8" w:rsidRDefault="009938B8" w:rsidP="009938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C1164E5" w14:textId="77777777" w:rsidR="009938B8" w:rsidRPr="00FC3773" w:rsidRDefault="009938B8" w:rsidP="009938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2588612" w14:textId="77777777" w:rsidR="009938B8" w:rsidRPr="00FC3773" w:rsidRDefault="009938B8" w:rsidP="009938B8">
      <w:pPr>
        <w:shd w:val="clear" w:color="auto" w:fill="FFFFFF"/>
        <w:spacing w:after="0" w:line="240" w:lineRule="auto"/>
        <w:ind w:left="495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37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Студента (</w:t>
      </w:r>
      <w:proofErr w:type="spellStart"/>
      <w:proofErr w:type="gramStart"/>
      <w:r w:rsidRPr="00FC37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</w:t>
      </w:r>
      <w:proofErr w:type="spellEnd"/>
      <w:r w:rsidRPr="00FC37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_</w:t>
      </w:r>
      <w:proofErr w:type="gramEnd"/>
      <w:r w:rsidRPr="00FC37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_____________ </w:t>
      </w:r>
    </w:p>
    <w:p w14:paraId="491C5B7F" w14:textId="77777777" w:rsidR="009938B8" w:rsidRPr="00FC3773" w:rsidRDefault="009938B8" w:rsidP="009938B8">
      <w:pPr>
        <w:shd w:val="clear" w:color="auto" w:fill="FFFFFF"/>
        <w:spacing w:after="0" w:line="240" w:lineRule="auto"/>
        <w:ind w:left="495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37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_______________________________ </w:t>
      </w:r>
    </w:p>
    <w:p w14:paraId="5FEEF3D2" w14:textId="77777777" w:rsidR="009938B8" w:rsidRPr="00FC3773" w:rsidRDefault="009938B8" w:rsidP="009938B8">
      <w:pPr>
        <w:shd w:val="clear" w:color="auto" w:fill="FFFFFF"/>
        <w:spacing w:after="0" w:line="240" w:lineRule="auto"/>
        <w:ind w:left="495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37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(Фамилия, И.О.) </w:t>
      </w:r>
    </w:p>
    <w:p w14:paraId="6D0CB393" w14:textId="77777777" w:rsidR="009938B8" w:rsidRPr="00FC3773" w:rsidRDefault="009938B8" w:rsidP="009938B8">
      <w:pPr>
        <w:shd w:val="clear" w:color="auto" w:fill="FFFFFF"/>
        <w:spacing w:after="0" w:line="240" w:lineRule="auto"/>
        <w:ind w:left="495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37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1B520B03" w14:textId="77777777" w:rsidR="009938B8" w:rsidRPr="00FC3773" w:rsidRDefault="009938B8" w:rsidP="009938B8">
      <w:pPr>
        <w:shd w:val="clear" w:color="auto" w:fill="FFFFFF"/>
        <w:spacing w:after="0" w:line="240" w:lineRule="auto"/>
        <w:ind w:left="495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37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Оценка__________________ </w:t>
      </w:r>
    </w:p>
    <w:p w14:paraId="357D2844" w14:textId="77777777" w:rsidR="009938B8" w:rsidRPr="00FC3773" w:rsidRDefault="009938B8" w:rsidP="009938B8">
      <w:pPr>
        <w:shd w:val="clear" w:color="auto" w:fill="FFFFFF"/>
        <w:spacing w:after="0" w:line="240" w:lineRule="auto"/>
        <w:ind w:left="495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37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1D7E78B2" w14:textId="77777777" w:rsidR="009938B8" w:rsidRPr="00FC3773" w:rsidRDefault="009938B8" w:rsidP="009938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37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24FC8EC5" w14:textId="77083B11" w:rsidR="003625F1" w:rsidRPr="00FC3773" w:rsidRDefault="003625F1" w:rsidP="009938B8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14:paraId="13DBBA0B" w14:textId="4A8C1823" w:rsidR="009938B8" w:rsidRDefault="009938B8" w:rsidP="00C973D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78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Москва 202</w:t>
      </w:r>
      <w:r w:rsidR="008F5C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1178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</w:p>
    <w:p w14:paraId="329D20E6" w14:textId="5103D632" w:rsidR="003625F1" w:rsidRDefault="003625F1" w:rsidP="00C973D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B3D1050" w14:textId="10A77FDE" w:rsidR="003625F1" w:rsidRDefault="003625F1" w:rsidP="00C973D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4E120F9" w14:textId="4BBAA236" w:rsidR="003625F1" w:rsidRDefault="003625F1" w:rsidP="00C973D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1EDBC78" w14:textId="77777777" w:rsidR="003625F1" w:rsidRPr="00C973DA" w:rsidRDefault="003625F1" w:rsidP="00C973D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14:paraId="61D71C2F" w14:textId="2C2B4AA7" w:rsidR="009938B8" w:rsidRPr="0011785C" w:rsidRDefault="009938B8" w:rsidP="009938B8">
      <w:pPr>
        <w:shd w:val="clear" w:color="auto" w:fill="FFFFFF"/>
        <w:spacing w:after="150" w:line="240" w:lineRule="auto"/>
        <w:ind w:left="6372" w:firstLine="708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11785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Приложение 2 </w:t>
      </w:r>
    </w:p>
    <w:p w14:paraId="14612599" w14:textId="77777777" w:rsidR="009938B8" w:rsidRPr="0011785C" w:rsidRDefault="009938B8" w:rsidP="009938B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178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Перечень документов, находящихся в отчёте </w:t>
      </w:r>
    </w:p>
    <w:p w14:paraId="6DEC0EFC" w14:textId="77777777" w:rsidR="009938B8" w:rsidRPr="0011785C" w:rsidRDefault="009938B8" w:rsidP="009938B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11785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студента(</w:t>
      </w:r>
      <w:proofErr w:type="spellStart"/>
      <w:proofErr w:type="gramStart"/>
      <w:r w:rsidRPr="0011785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ки</w:t>
      </w:r>
      <w:proofErr w:type="spellEnd"/>
      <w:r w:rsidRPr="0011785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)   </w:t>
      </w:r>
      <w:proofErr w:type="gramEnd"/>
      <w:r w:rsidRPr="0011785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           гр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уппы</w:t>
      </w:r>
    </w:p>
    <w:p w14:paraId="1407C06D" w14:textId="77777777" w:rsidR="009938B8" w:rsidRPr="0011785C" w:rsidRDefault="009938B8" w:rsidP="009938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78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086DD836" w14:textId="77777777" w:rsidR="009938B8" w:rsidRPr="0011785C" w:rsidRDefault="009938B8" w:rsidP="009938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78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29"/>
        <w:gridCol w:w="8216"/>
      </w:tblGrid>
      <w:tr w:rsidR="009938B8" w14:paraId="578A44BC" w14:textId="77777777" w:rsidTr="00163B74">
        <w:tc>
          <w:tcPr>
            <w:tcW w:w="1129" w:type="dxa"/>
          </w:tcPr>
          <w:p w14:paraId="790C5572" w14:textId="77777777" w:rsidR="009938B8" w:rsidRPr="0011785C" w:rsidRDefault="009938B8" w:rsidP="00163B74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178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14:paraId="693701B4" w14:textId="77777777" w:rsidR="009938B8" w:rsidRPr="0011785C" w:rsidRDefault="009938B8" w:rsidP="00163B74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178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8216" w:type="dxa"/>
          </w:tcPr>
          <w:p w14:paraId="7E494A00" w14:textId="77777777" w:rsidR="009938B8" w:rsidRPr="0011785C" w:rsidRDefault="009938B8" w:rsidP="00163B74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178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документа</w:t>
            </w:r>
          </w:p>
          <w:p w14:paraId="5CA8EC9E" w14:textId="77777777" w:rsidR="009938B8" w:rsidRPr="0011785C" w:rsidRDefault="009938B8" w:rsidP="00163B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938B8" w14:paraId="19A577ED" w14:textId="77777777" w:rsidTr="00163B74">
        <w:tc>
          <w:tcPr>
            <w:tcW w:w="1129" w:type="dxa"/>
          </w:tcPr>
          <w:p w14:paraId="6E7BCA3E" w14:textId="77777777" w:rsidR="009938B8" w:rsidRPr="0011785C" w:rsidRDefault="009938B8" w:rsidP="00163B7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16" w:type="dxa"/>
          </w:tcPr>
          <w:p w14:paraId="1E0AA696" w14:textId="77777777" w:rsidR="009938B8" w:rsidRPr="0011785C" w:rsidRDefault="009938B8" w:rsidP="00163B74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план проведения практики</w:t>
            </w:r>
          </w:p>
        </w:tc>
      </w:tr>
      <w:tr w:rsidR="00930BA1" w14:paraId="4618F67C" w14:textId="77777777" w:rsidTr="00163B74">
        <w:tc>
          <w:tcPr>
            <w:tcW w:w="1129" w:type="dxa"/>
          </w:tcPr>
          <w:p w14:paraId="507B705B" w14:textId="171D717D" w:rsidR="00930BA1" w:rsidRPr="0011785C" w:rsidRDefault="00930BA1" w:rsidP="00163B7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6" w:type="dxa"/>
          </w:tcPr>
          <w:p w14:paraId="2A923571" w14:textId="4E7C7190" w:rsidR="00930BA1" w:rsidRPr="0011785C" w:rsidRDefault="00930BA1" w:rsidP="00163B74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Индивидуальное задание</w:t>
            </w:r>
          </w:p>
        </w:tc>
      </w:tr>
      <w:tr w:rsidR="009938B8" w14:paraId="3A917C92" w14:textId="77777777" w:rsidTr="00163B74">
        <w:tc>
          <w:tcPr>
            <w:tcW w:w="1129" w:type="dxa"/>
          </w:tcPr>
          <w:p w14:paraId="7BF671BF" w14:textId="5383AD99" w:rsidR="009938B8" w:rsidRPr="0011785C" w:rsidRDefault="00930BA1" w:rsidP="00163B7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16" w:type="dxa"/>
          </w:tcPr>
          <w:p w14:paraId="3876A47F" w14:textId="77777777" w:rsidR="009938B8" w:rsidRPr="0011785C" w:rsidRDefault="009938B8" w:rsidP="00163B7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Дневник по практике</w:t>
            </w:r>
          </w:p>
        </w:tc>
      </w:tr>
      <w:tr w:rsidR="009938B8" w14:paraId="36796B67" w14:textId="77777777" w:rsidTr="00163B74">
        <w:tc>
          <w:tcPr>
            <w:tcW w:w="1129" w:type="dxa"/>
          </w:tcPr>
          <w:p w14:paraId="7A64BE1C" w14:textId="254603F0" w:rsidR="009938B8" w:rsidRPr="0011785C" w:rsidRDefault="00930BA1" w:rsidP="00163B7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16" w:type="dxa"/>
          </w:tcPr>
          <w:p w14:paraId="05DE268C" w14:textId="77777777" w:rsidR="009938B8" w:rsidRPr="0011785C" w:rsidRDefault="009938B8" w:rsidP="00163B7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 о выполнении заданий по учебной практике</w:t>
            </w:r>
          </w:p>
        </w:tc>
      </w:tr>
      <w:tr w:rsidR="009938B8" w14:paraId="69330B87" w14:textId="77777777" w:rsidTr="00163B74">
        <w:tc>
          <w:tcPr>
            <w:tcW w:w="1129" w:type="dxa"/>
          </w:tcPr>
          <w:p w14:paraId="6B1A1E24" w14:textId="6B97AADE" w:rsidR="009938B8" w:rsidRPr="0011785C" w:rsidRDefault="00930BA1" w:rsidP="00163B7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16" w:type="dxa"/>
          </w:tcPr>
          <w:p w14:paraId="64032F1B" w14:textId="77777777" w:rsidR="009938B8" w:rsidRPr="0011785C" w:rsidRDefault="009938B8" w:rsidP="00163B7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Сводная ведомость оценки сформированности ОК и (или) ПК</w:t>
            </w:r>
          </w:p>
        </w:tc>
      </w:tr>
      <w:tr w:rsidR="009938B8" w14:paraId="2E5EB9F1" w14:textId="77777777" w:rsidTr="00163B74">
        <w:tc>
          <w:tcPr>
            <w:tcW w:w="1129" w:type="dxa"/>
          </w:tcPr>
          <w:p w14:paraId="664E2962" w14:textId="20D5F484" w:rsidR="009938B8" w:rsidRPr="0011785C" w:rsidRDefault="00930BA1" w:rsidP="00163B7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16" w:type="dxa"/>
          </w:tcPr>
          <w:p w14:paraId="5F9691A8" w14:textId="77777777" w:rsidR="009938B8" w:rsidRPr="0011785C" w:rsidRDefault="009938B8" w:rsidP="00163B7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Аттестационный лист</w:t>
            </w:r>
          </w:p>
        </w:tc>
      </w:tr>
      <w:tr w:rsidR="00134739" w14:paraId="570FB0EC" w14:textId="77777777" w:rsidTr="00163B74">
        <w:tc>
          <w:tcPr>
            <w:tcW w:w="1129" w:type="dxa"/>
          </w:tcPr>
          <w:p w14:paraId="7C4BE622" w14:textId="7C561A45" w:rsidR="00134739" w:rsidRPr="0011785C" w:rsidRDefault="00930BA1" w:rsidP="00163B7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16" w:type="dxa"/>
          </w:tcPr>
          <w:p w14:paraId="06C88E81" w14:textId="1CE3E572" w:rsidR="00134739" w:rsidRPr="0011785C" w:rsidRDefault="00930BA1" w:rsidP="00930BA1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Отчет по практике </w:t>
            </w:r>
          </w:p>
        </w:tc>
      </w:tr>
      <w:tr w:rsidR="00134739" w14:paraId="484C4058" w14:textId="77777777" w:rsidTr="00163B74">
        <w:tc>
          <w:tcPr>
            <w:tcW w:w="1129" w:type="dxa"/>
          </w:tcPr>
          <w:p w14:paraId="04D1FD97" w14:textId="0E3AB664" w:rsidR="00134739" w:rsidRPr="0011785C" w:rsidRDefault="00930BA1" w:rsidP="00163B7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16" w:type="dxa"/>
          </w:tcPr>
          <w:p w14:paraId="06FA383D" w14:textId="5F19C018" w:rsidR="00134739" w:rsidRPr="0011785C" w:rsidRDefault="00930BA1" w:rsidP="00163B7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8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Приложения</w:t>
            </w:r>
          </w:p>
        </w:tc>
      </w:tr>
    </w:tbl>
    <w:p w14:paraId="02481CA7" w14:textId="77777777" w:rsidR="009938B8" w:rsidRPr="0011785C" w:rsidRDefault="009938B8" w:rsidP="009938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37FE240" w14:textId="77777777" w:rsidR="009938B8" w:rsidRPr="0011785C" w:rsidRDefault="009938B8" w:rsidP="009938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78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Примечание: Перечень документов располагается после титульного листа и </w:t>
      </w:r>
    </w:p>
    <w:p w14:paraId="6BC5034B" w14:textId="4E48A715" w:rsidR="009938B8" w:rsidRPr="00C973DA" w:rsidRDefault="009938B8" w:rsidP="009938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78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содержит информацию о перечне материалов отчета, включая приложения. </w:t>
      </w:r>
    </w:p>
    <w:p w14:paraId="60EF9587" w14:textId="77777777" w:rsidR="009938B8" w:rsidRDefault="009938B8" w:rsidP="009938B8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14:paraId="624840F8" w14:textId="77777777" w:rsidR="009938B8" w:rsidRDefault="009938B8" w:rsidP="009938B8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14:paraId="08F15DA3" w14:textId="2864330B" w:rsidR="009938B8" w:rsidRDefault="009938B8" w:rsidP="009938B8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14:paraId="2706F29B" w14:textId="5095F455" w:rsidR="003625F1" w:rsidRDefault="003625F1" w:rsidP="009938B8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14:paraId="23CB3A6C" w14:textId="468CF708" w:rsidR="003625F1" w:rsidRDefault="003625F1" w:rsidP="009938B8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14:paraId="28EDD7C8" w14:textId="477BE062" w:rsidR="003625F1" w:rsidRDefault="003625F1" w:rsidP="009938B8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14:paraId="765BE970" w14:textId="3F1765B9" w:rsidR="003625F1" w:rsidRDefault="003625F1" w:rsidP="009938B8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14:paraId="7FA643BE" w14:textId="2881D28D" w:rsidR="003625F1" w:rsidRDefault="003625F1" w:rsidP="009938B8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14:paraId="17772EE3" w14:textId="524E6EC4" w:rsidR="003625F1" w:rsidRDefault="003625F1" w:rsidP="009938B8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14:paraId="25FC26CD" w14:textId="556958E5" w:rsidR="003625F1" w:rsidRDefault="003625F1" w:rsidP="009938B8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14:paraId="45841B8A" w14:textId="78214882" w:rsidR="003625F1" w:rsidRDefault="003625F1" w:rsidP="009938B8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14:paraId="2FE79917" w14:textId="62E8D68E" w:rsidR="003625F1" w:rsidRDefault="003625F1" w:rsidP="009938B8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14:paraId="4CD7296D" w14:textId="755D1D93" w:rsidR="003625F1" w:rsidRDefault="003625F1" w:rsidP="009938B8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14:paraId="11B5C698" w14:textId="56484E43" w:rsidR="00134739" w:rsidRDefault="00134739" w:rsidP="00134739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14:paraId="2EEF56BA" w14:textId="2EDEF71C" w:rsidR="008F5C73" w:rsidRDefault="008F5C73" w:rsidP="00134739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14:paraId="3ABAC956" w14:textId="77777777" w:rsidR="008F5C73" w:rsidRDefault="008F5C73" w:rsidP="00134739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14:paraId="13E17A3D" w14:textId="77777777" w:rsidR="00134739" w:rsidRDefault="00134739" w:rsidP="00134739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14:paraId="72497975" w14:textId="4B272C38" w:rsidR="00134739" w:rsidRPr="00134739" w:rsidRDefault="00134739" w:rsidP="00134739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ab/>
      </w: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ab/>
      </w: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ab/>
      </w: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ab/>
      </w: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ab/>
      </w: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ab/>
      </w: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ab/>
      </w: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ab/>
      </w: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ab/>
      </w: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ab/>
      </w: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ab/>
      </w:r>
      <w:r w:rsidRPr="0011785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Приложение 3 </w:t>
      </w:r>
    </w:p>
    <w:p w14:paraId="7BB1A939" w14:textId="77777777" w:rsidR="008F5C73" w:rsidRPr="008F5C73" w:rsidRDefault="008F5C73" w:rsidP="003B788A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_Hlk100658766"/>
      <w:r w:rsidRPr="008F5C73">
        <w:rPr>
          <w:rFonts w:ascii="Times New Roman" w:hAnsi="Times New Roman" w:cs="Times New Roman"/>
          <w:b/>
          <w:bCs/>
          <w:sz w:val="28"/>
          <w:szCs w:val="28"/>
        </w:rPr>
        <w:t>ДЕПАРТАМЕНТ ОБРАЗОВАНИЯ И НАУКИ ГОРОДА МОСКВЫ</w:t>
      </w:r>
    </w:p>
    <w:p w14:paraId="69B5F8F9" w14:textId="77777777" w:rsidR="008F5C73" w:rsidRPr="008F5C73" w:rsidRDefault="008F5C73" w:rsidP="003B788A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F5C73">
        <w:rPr>
          <w:rFonts w:ascii="Times New Roman" w:hAnsi="Times New Roman" w:cs="Times New Roman"/>
          <w:b/>
          <w:bCs/>
          <w:sz w:val="28"/>
          <w:szCs w:val="28"/>
        </w:rPr>
        <w:t>Государственное бюджетное профессиональное образовательное учреждение</w:t>
      </w:r>
    </w:p>
    <w:p w14:paraId="051D5FAC" w14:textId="77777777" w:rsidR="008F5C73" w:rsidRPr="008F5C73" w:rsidRDefault="008F5C73" w:rsidP="003B788A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F5C73">
        <w:rPr>
          <w:rFonts w:ascii="Times New Roman" w:hAnsi="Times New Roman" w:cs="Times New Roman"/>
          <w:b/>
          <w:bCs/>
          <w:sz w:val="28"/>
          <w:szCs w:val="28"/>
        </w:rPr>
        <w:t>города Москвы</w:t>
      </w:r>
    </w:p>
    <w:p w14:paraId="52EBFC96" w14:textId="77777777" w:rsidR="008F5C73" w:rsidRPr="008F5C73" w:rsidRDefault="008F5C73" w:rsidP="003B788A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F5C73">
        <w:rPr>
          <w:rFonts w:ascii="Times New Roman" w:hAnsi="Times New Roman" w:cs="Times New Roman"/>
          <w:b/>
          <w:bCs/>
          <w:sz w:val="28"/>
          <w:szCs w:val="28"/>
        </w:rPr>
        <w:t>«Политехнический колледж им. Н. Н.  Годовикова»</w:t>
      </w:r>
    </w:p>
    <w:bookmarkEnd w:id="4"/>
    <w:p w14:paraId="3578558E" w14:textId="77777777" w:rsidR="00134739" w:rsidRPr="00134739" w:rsidRDefault="00134739" w:rsidP="0013473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W w:w="990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060"/>
        <w:gridCol w:w="2469"/>
        <w:gridCol w:w="4371"/>
      </w:tblGrid>
      <w:tr w:rsidR="00134739" w:rsidRPr="00134739" w14:paraId="10328AEA" w14:textId="77777777" w:rsidTr="00824CA3">
        <w:tc>
          <w:tcPr>
            <w:tcW w:w="3060" w:type="dxa"/>
          </w:tcPr>
          <w:p w14:paraId="6476EFEA" w14:textId="77777777" w:rsidR="00134739" w:rsidRPr="00134739" w:rsidRDefault="00134739" w:rsidP="00134739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47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 Т В Е Р Ж Д А Ю</w:t>
            </w:r>
          </w:p>
          <w:p w14:paraId="41DEE137" w14:textId="77777777" w:rsidR="00134739" w:rsidRPr="00134739" w:rsidRDefault="00134739" w:rsidP="00134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47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Заведующий практикой</w:t>
            </w:r>
          </w:p>
          <w:p w14:paraId="1E72C277" w14:textId="77777777" w:rsidR="00134739" w:rsidRPr="00134739" w:rsidRDefault="00134739" w:rsidP="00134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47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____________ </w:t>
            </w:r>
          </w:p>
          <w:p w14:paraId="339B0DA6" w14:textId="302E9123" w:rsidR="00134739" w:rsidRPr="00134739" w:rsidRDefault="00134739" w:rsidP="001347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47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______________202</w:t>
            </w:r>
            <w:r w:rsidR="008F5C7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Pr="001347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</w:t>
            </w:r>
            <w:r w:rsidRPr="0013473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2469" w:type="dxa"/>
          </w:tcPr>
          <w:p w14:paraId="5E67588B" w14:textId="77777777" w:rsidR="00134739" w:rsidRPr="00134739" w:rsidRDefault="00134739" w:rsidP="001347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71" w:type="dxa"/>
          </w:tcPr>
          <w:p w14:paraId="3DBCB206" w14:textId="77777777" w:rsidR="00134739" w:rsidRPr="00134739" w:rsidRDefault="00134739" w:rsidP="001347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134739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Рассмотрено на заседании цикловой комиссии логистики и права</w:t>
            </w:r>
          </w:p>
          <w:p w14:paraId="0B066EBE" w14:textId="2EE3F5C6" w:rsidR="00134739" w:rsidRPr="00134739" w:rsidRDefault="00134739" w:rsidP="001347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134739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Протокол №    </w:t>
            </w:r>
            <w:r w:rsidRPr="00134739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u w:val="single"/>
              </w:rPr>
              <w:t>от _                    202</w:t>
            </w:r>
            <w:r w:rsidR="008F5C73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u w:val="single"/>
              </w:rPr>
              <w:t>2</w:t>
            </w:r>
            <w:r w:rsidRPr="00134739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u w:val="single"/>
              </w:rPr>
              <w:t>г.</w:t>
            </w:r>
          </w:p>
          <w:p w14:paraId="10D32B58" w14:textId="77777777" w:rsidR="00134739" w:rsidRPr="00134739" w:rsidRDefault="00134739" w:rsidP="001347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4739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Председатель _______ </w:t>
            </w:r>
          </w:p>
        </w:tc>
      </w:tr>
    </w:tbl>
    <w:p w14:paraId="7E07F278" w14:textId="77777777" w:rsidR="00134739" w:rsidRPr="00134739" w:rsidRDefault="00134739" w:rsidP="00134739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1EDE008" w14:textId="77777777" w:rsidR="00134739" w:rsidRPr="00134739" w:rsidRDefault="00134739" w:rsidP="0013473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3473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ИНДИВИДУАЛЬНОЕ ЗАДАНИЕ </w:t>
      </w:r>
    </w:p>
    <w:p w14:paraId="73949BA9" w14:textId="2674DF59" w:rsidR="008F5C73" w:rsidRPr="00EA5731" w:rsidRDefault="00134739" w:rsidP="008F5C7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47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ПМ.02. </w:t>
      </w:r>
      <w:r w:rsidR="008F5C73" w:rsidRPr="00EA5731">
        <w:rPr>
          <w:rFonts w:ascii="Times New Roman" w:hAnsi="Times New Roman" w:cs="Times New Roman"/>
          <w:b/>
          <w:bCs/>
          <w:sz w:val="28"/>
          <w:szCs w:val="28"/>
        </w:rPr>
        <w:t xml:space="preserve"> Управление логистическими процессами в закупках, производстве и распределении</w:t>
      </w:r>
    </w:p>
    <w:p w14:paraId="6DB83EE3" w14:textId="4B8755B6" w:rsidR="00134739" w:rsidRPr="003B788A" w:rsidRDefault="008F5C73" w:rsidP="003B788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5731">
        <w:rPr>
          <w:rFonts w:ascii="Times New Roman" w:hAnsi="Times New Roman" w:cs="Times New Roman"/>
          <w:b/>
          <w:bCs/>
          <w:sz w:val="28"/>
          <w:szCs w:val="28"/>
        </w:rPr>
        <w:t xml:space="preserve">Специальность: 38.02.03 Операционная деятельность </w:t>
      </w:r>
      <w:proofErr w:type="gramStart"/>
      <w:r w:rsidRPr="00EA5731">
        <w:rPr>
          <w:rFonts w:ascii="Times New Roman" w:hAnsi="Times New Roman" w:cs="Times New Roman"/>
          <w:b/>
          <w:bCs/>
          <w:sz w:val="28"/>
          <w:szCs w:val="28"/>
        </w:rPr>
        <w:t>в логистик</w:t>
      </w:r>
      <w:proofErr w:type="gramEnd"/>
    </w:p>
    <w:p w14:paraId="50517C35" w14:textId="77777777" w:rsidR="00134739" w:rsidRPr="00134739" w:rsidRDefault="00134739" w:rsidP="00134739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6116CCE7" w14:textId="77777777" w:rsidR="00134739" w:rsidRPr="00134739" w:rsidRDefault="00134739" w:rsidP="0013473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134739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Ф.И.О. </w:t>
      </w:r>
    </w:p>
    <w:p w14:paraId="42BF96FB" w14:textId="77777777" w:rsidR="00134739" w:rsidRPr="00134739" w:rsidRDefault="00134739" w:rsidP="0013473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34739">
        <w:rPr>
          <w:rFonts w:ascii="Times New Roman" w:eastAsia="Calibri" w:hAnsi="Times New Roman" w:cs="Times New Roman"/>
          <w:b/>
          <w:bCs/>
          <w:sz w:val="28"/>
          <w:szCs w:val="28"/>
        </w:rPr>
        <w:t>Условия выполнения задания</w:t>
      </w:r>
    </w:p>
    <w:p w14:paraId="4B0FE596" w14:textId="77777777" w:rsidR="00134739" w:rsidRPr="00134739" w:rsidRDefault="00134739" w:rsidP="00134739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134739">
        <w:rPr>
          <w:rFonts w:ascii="Times New Roman" w:eastAsia="Calibri" w:hAnsi="Times New Roman" w:cs="Times New Roman"/>
          <w:sz w:val="28"/>
          <w:szCs w:val="28"/>
        </w:rPr>
        <w:t xml:space="preserve">1. Место выполнения задания </w:t>
      </w:r>
      <w:r w:rsidRPr="00134739">
        <w:rPr>
          <w:rFonts w:ascii="Times New Roman" w:eastAsia="Calibri" w:hAnsi="Times New Roman" w:cs="Times New Roman"/>
          <w:i/>
          <w:iCs/>
          <w:sz w:val="28"/>
          <w:szCs w:val="28"/>
        </w:rPr>
        <w:t>на предприятии (в организации)</w:t>
      </w:r>
    </w:p>
    <w:p w14:paraId="3BE7937E" w14:textId="77777777" w:rsidR="00134739" w:rsidRPr="00134739" w:rsidRDefault="00134739" w:rsidP="001347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4739">
        <w:rPr>
          <w:rFonts w:ascii="Times New Roman" w:eastAsia="Calibri" w:hAnsi="Times New Roman" w:cs="Times New Roman"/>
          <w:i/>
          <w:iCs/>
          <w:sz w:val="28"/>
          <w:szCs w:val="28"/>
        </w:rPr>
        <w:t>______________________________________________________________________</w:t>
      </w:r>
    </w:p>
    <w:p w14:paraId="3E12271C" w14:textId="57377163" w:rsidR="00134739" w:rsidRPr="00134739" w:rsidRDefault="00134739" w:rsidP="001347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4739">
        <w:rPr>
          <w:rFonts w:ascii="Times New Roman" w:eastAsia="Calibri" w:hAnsi="Times New Roman" w:cs="Times New Roman"/>
          <w:sz w:val="28"/>
          <w:szCs w:val="28"/>
        </w:rPr>
        <w:t xml:space="preserve">2. Максимальное время выполнения </w:t>
      </w:r>
      <w:proofErr w:type="gramStart"/>
      <w:r w:rsidRPr="00134739">
        <w:rPr>
          <w:rFonts w:ascii="Times New Roman" w:eastAsia="Calibri" w:hAnsi="Times New Roman" w:cs="Times New Roman"/>
          <w:sz w:val="28"/>
          <w:szCs w:val="28"/>
        </w:rPr>
        <w:t>задания:</w:t>
      </w:r>
      <w:r w:rsidR="003B788A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proofErr w:type="gramEnd"/>
      <w:r w:rsidR="003B788A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134739">
        <w:rPr>
          <w:rFonts w:ascii="Times New Roman" w:eastAsia="Calibri" w:hAnsi="Times New Roman" w:cs="Times New Roman"/>
          <w:sz w:val="28"/>
          <w:szCs w:val="28"/>
        </w:rPr>
        <w:t xml:space="preserve"> часа.</w:t>
      </w:r>
    </w:p>
    <w:p w14:paraId="59732AF2" w14:textId="77777777" w:rsidR="00134739" w:rsidRPr="00134739" w:rsidRDefault="00134739" w:rsidP="0013473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134739">
        <w:rPr>
          <w:rFonts w:ascii="Times New Roman" w:eastAsia="Calibri" w:hAnsi="Times New Roman" w:cs="Times New Roman"/>
          <w:sz w:val="28"/>
          <w:szCs w:val="28"/>
        </w:rPr>
        <w:t>3</w:t>
      </w:r>
      <w:r w:rsidRPr="00134739"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  <w:r w:rsidRPr="00134739">
        <w:rPr>
          <w:rFonts w:ascii="Times New Roman" w:eastAsia="Calibri" w:hAnsi="Times New Roman" w:cs="Times New Roman"/>
          <w:sz w:val="28"/>
          <w:szCs w:val="28"/>
        </w:rPr>
        <w:t>Вы можете воспользоваться:</w:t>
      </w:r>
      <w:r w:rsidRPr="00134739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</w:p>
    <w:p w14:paraId="32437496" w14:textId="77777777" w:rsidR="00134739" w:rsidRPr="00134739" w:rsidRDefault="00134739" w:rsidP="0013473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34739">
        <w:rPr>
          <w:rFonts w:ascii="Times New Roman" w:eastAsia="Calibri" w:hAnsi="Times New Roman" w:cs="Times New Roman"/>
          <w:i/>
          <w:sz w:val="24"/>
          <w:szCs w:val="24"/>
        </w:rPr>
        <w:t>- основной и дополнительной литературой по профессиональному модулю;</w:t>
      </w:r>
    </w:p>
    <w:p w14:paraId="60DC5CD5" w14:textId="77777777" w:rsidR="00134739" w:rsidRPr="00134739" w:rsidRDefault="00134739" w:rsidP="0013473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34739">
        <w:rPr>
          <w:rFonts w:ascii="Times New Roman" w:eastAsia="Calibri" w:hAnsi="Times New Roman" w:cs="Times New Roman"/>
          <w:i/>
          <w:sz w:val="24"/>
          <w:szCs w:val="24"/>
        </w:rPr>
        <w:t>- интернет-источниками;</w:t>
      </w:r>
    </w:p>
    <w:p w14:paraId="00E23604" w14:textId="77777777" w:rsidR="00134739" w:rsidRPr="00134739" w:rsidRDefault="00134739" w:rsidP="0013473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34739">
        <w:rPr>
          <w:rFonts w:ascii="Times New Roman" w:eastAsia="Calibri" w:hAnsi="Times New Roman" w:cs="Times New Roman"/>
          <w:i/>
          <w:sz w:val="24"/>
          <w:szCs w:val="24"/>
        </w:rPr>
        <w:t>- сведениями с официального сайта организации;</w:t>
      </w:r>
    </w:p>
    <w:p w14:paraId="013EFABE" w14:textId="77777777" w:rsidR="00134739" w:rsidRPr="00134739" w:rsidRDefault="00134739" w:rsidP="0013473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34739">
        <w:rPr>
          <w:rFonts w:ascii="Times New Roman" w:eastAsia="Calibri" w:hAnsi="Times New Roman" w:cs="Times New Roman"/>
          <w:i/>
          <w:sz w:val="24"/>
          <w:szCs w:val="24"/>
        </w:rPr>
        <w:t>- внешними и внутренними плановыми, учетными и отчетными данными, предоставленными предприятием (организацией)</w:t>
      </w:r>
    </w:p>
    <w:p w14:paraId="682602D8" w14:textId="77777777" w:rsidR="00134739" w:rsidRPr="00134739" w:rsidRDefault="00134739" w:rsidP="0013473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5480A2C" w14:textId="77777777" w:rsidR="00134739" w:rsidRPr="00134739" w:rsidRDefault="00134739" w:rsidP="0013473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4739">
        <w:rPr>
          <w:rFonts w:ascii="Times New Roman" w:eastAsia="Calibri" w:hAnsi="Times New Roman" w:cs="Times New Roman"/>
          <w:b/>
          <w:sz w:val="28"/>
          <w:szCs w:val="28"/>
        </w:rPr>
        <w:t>Текст задания:</w:t>
      </w:r>
    </w:p>
    <w:p w14:paraId="07BB0238" w14:textId="77777777" w:rsidR="00134739" w:rsidRPr="00134739" w:rsidRDefault="00134739" w:rsidP="0013473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4739">
        <w:rPr>
          <w:rFonts w:ascii="Times New Roman" w:eastAsia="Calibri" w:hAnsi="Times New Roman" w:cs="Times New Roman"/>
          <w:sz w:val="28"/>
          <w:szCs w:val="28"/>
        </w:rPr>
        <w:t>1. Подобрать эмпирический и статистический материал для выполнения отчета о прохождении учебной практики. В отчете должно быть отражено:</w:t>
      </w:r>
    </w:p>
    <w:p w14:paraId="2C50D5B8" w14:textId="77777777" w:rsidR="00134739" w:rsidRPr="00134739" w:rsidRDefault="00134739" w:rsidP="00134739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4739">
        <w:rPr>
          <w:rFonts w:ascii="Times New Roman" w:eastAsia="Calibri" w:hAnsi="Times New Roman" w:cs="Times New Roman"/>
          <w:sz w:val="28"/>
          <w:szCs w:val="28"/>
        </w:rPr>
        <w:t xml:space="preserve">- общая характеристика предприятия-базы практики; </w:t>
      </w:r>
    </w:p>
    <w:p w14:paraId="3423B03D" w14:textId="640AE13C" w:rsidR="003B788A" w:rsidRPr="00134739" w:rsidRDefault="00134739" w:rsidP="003B788A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4739">
        <w:rPr>
          <w:rFonts w:ascii="Times New Roman" w:eastAsia="Calibri" w:hAnsi="Times New Roman" w:cs="Times New Roman"/>
          <w:sz w:val="28"/>
          <w:szCs w:val="28"/>
        </w:rPr>
        <w:t>-</w:t>
      </w:r>
    </w:p>
    <w:p w14:paraId="04832DF0" w14:textId="342D6FA6" w:rsidR="00134739" w:rsidRPr="00134739" w:rsidRDefault="00134739" w:rsidP="00134739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4739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7861160" w14:textId="106F9D55" w:rsidR="00134739" w:rsidRPr="00134739" w:rsidRDefault="00134739" w:rsidP="0013473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4739">
        <w:rPr>
          <w:rFonts w:ascii="Times New Roman" w:eastAsia="Calibri" w:hAnsi="Times New Roman" w:cs="Times New Roman"/>
          <w:sz w:val="28"/>
          <w:szCs w:val="28"/>
        </w:rPr>
        <w:t>2. Сделать собственные выводы о.</w:t>
      </w:r>
    </w:p>
    <w:p w14:paraId="2D556AC4" w14:textId="77777777" w:rsidR="00134739" w:rsidRPr="00134739" w:rsidRDefault="00134739" w:rsidP="0013473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0EDA158" w14:textId="77777777" w:rsidR="00134739" w:rsidRPr="00134739" w:rsidRDefault="00134739" w:rsidP="003B78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E36B794" w14:textId="2AB1932C" w:rsidR="003B788A" w:rsidRDefault="00134739" w:rsidP="003B78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4739">
        <w:rPr>
          <w:rFonts w:ascii="Times New Roman" w:eastAsia="Calibri" w:hAnsi="Times New Roman" w:cs="Times New Roman"/>
          <w:sz w:val="28"/>
          <w:szCs w:val="28"/>
        </w:rPr>
        <w:t xml:space="preserve">Дата выдачи задания </w:t>
      </w:r>
      <w:proofErr w:type="gramStart"/>
      <w:r w:rsidRPr="00134739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«  </w:t>
      </w:r>
      <w:proofErr w:type="gramEnd"/>
      <w:r w:rsidRPr="00134739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 »                 202</w:t>
      </w:r>
      <w:r w:rsidR="003B788A">
        <w:rPr>
          <w:rFonts w:ascii="Times New Roman" w:eastAsia="Calibri" w:hAnsi="Times New Roman" w:cs="Times New Roman"/>
          <w:sz w:val="28"/>
          <w:szCs w:val="28"/>
          <w:u w:val="single"/>
        </w:rPr>
        <w:t>2</w:t>
      </w:r>
      <w:r w:rsidRPr="00134739">
        <w:rPr>
          <w:rFonts w:ascii="Times New Roman" w:eastAsia="Calibri" w:hAnsi="Times New Roman" w:cs="Times New Roman"/>
          <w:sz w:val="28"/>
          <w:szCs w:val="28"/>
          <w:u w:val="single"/>
        </w:rPr>
        <w:t>г.</w:t>
      </w:r>
    </w:p>
    <w:p w14:paraId="5770A703" w14:textId="1EFBD394" w:rsidR="00134739" w:rsidRPr="00134739" w:rsidRDefault="00134739" w:rsidP="003B78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4739">
        <w:rPr>
          <w:rFonts w:ascii="Times New Roman" w:eastAsia="Calibri" w:hAnsi="Times New Roman" w:cs="Times New Roman"/>
          <w:sz w:val="28"/>
          <w:szCs w:val="28"/>
        </w:rPr>
        <w:t xml:space="preserve">Срок сдачи отчета по практике: </w:t>
      </w:r>
      <w:proofErr w:type="gramStart"/>
      <w:r w:rsidRPr="00134739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«  </w:t>
      </w:r>
      <w:proofErr w:type="gramEnd"/>
      <w:r w:rsidRPr="00134739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 »                   202</w:t>
      </w:r>
      <w:r w:rsidR="003B788A">
        <w:rPr>
          <w:rFonts w:ascii="Times New Roman" w:eastAsia="Calibri" w:hAnsi="Times New Roman" w:cs="Times New Roman"/>
          <w:sz w:val="28"/>
          <w:szCs w:val="28"/>
          <w:u w:val="single"/>
        </w:rPr>
        <w:t>2</w:t>
      </w:r>
      <w:r w:rsidRPr="00134739">
        <w:rPr>
          <w:rFonts w:ascii="Times New Roman" w:eastAsia="Calibri" w:hAnsi="Times New Roman" w:cs="Times New Roman"/>
          <w:sz w:val="28"/>
          <w:szCs w:val="28"/>
          <w:u w:val="single"/>
        </w:rPr>
        <w:t>г.</w:t>
      </w:r>
    </w:p>
    <w:p w14:paraId="17C4056B" w14:textId="77777777" w:rsidR="00134739" w:rsidRPr="00134739" w:rsidRDefault="00134739" w:rsidP="003B78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6109FDA" w14:textId="77777777" w:rsidR="00134739" w:rsidRPr="00134739" w:rsidRDefault="00134739" w:rsidP="003B78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4739">
        <w:rPr>
          <w:rFonts w:ascii="Times New Roman" w:eastAsia="Calibri" w:hAnsi="Times New Roman" w:cs="Times New Roman"/>
          <w:sz w:val="28"/>
          <w:szCs w:val="28"/>
        </w:rPr>
        <w:t xml:space="preserve">Руководить практики: ______________ </w:t>
      </w:r>
    </w:p>
    <w:p w14:paraId="56D1610F" w14:textId="77777777" w:rsidR="00134739" w:rsidRPr="00134739" w:rsidRDefault="00134739" w:rsidP="003B78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4739">
        <w:rPr>
          <w:rFonts w:ascii="Times New Roman" w:eastAsia="Calibri" w:hAnsi="Times New Roman" w:cs="Times New Roman"/>
          <w:sz w:val="28"/>
          <w:szCs w:val="28"/>
        </w:rPr>
        <w:t>Задание получил _______________ (подпись студента)</w:t>
      </w:r>
    </w:p>
    <w:p w14:paraId="7C43415C" w14:textId="77777777" w:rsidR="003625F1" w:rsidRDefault="003625F1" w:rsidP="009938B8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14:paraId="16415823" w14:textId="021EBAC8" w:rsidR="009938B8" w:rsidRDefault="009938B8" w:rsidP="009938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14:paraId="2EA1ED23" w14:textId="5C22B8E3" w:rsidR="009938B8" w:rsidRPr="00CF438F" w:rsidRDefault="009938B8" w:rsidP="009938B8">
      <w:pPr>
        <w:shd w:val="clear" w:color="auto" w:fill="FFFFFF"/>
        <w:spacing w:after="150" w:line="240" w:lineRule="auto"/>
        <w:ind w:left="6372" w:firstLine="708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bookmarkStart w:id="5" w:name="_Hlk64728316"/>
      <w:r w:rsidRPr="0011785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lastRenderedPageBreak/>
        <w:t xml:space="preserve">Приложение </w:t>
      </w:r>
      <w:r w:rsidR="0013473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4</w:t>
      </w:r>
      <w:r w:rsidRPr="0011785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</w:p>
    <w:bookmarkEnd w:id="5"/>
    <w:p w14:paraId="15133707" w14:textId="77777777" w:rsidR="009938B8" w:rsidRPr="0011785C" w:rsidRDefault="009938B8" w:rsidP="009938B8">
      <w:pPr>
        <w:shd w:val="clear" w:color="auto" w:fill="FFFFFF"/>
        <w:spacing w:after="0" w:line="240" w:lineRule="auto"/>
        <w:ind w:left="63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УТВЕРЖДАЮ    </w:t>
      </w:r>
    </w:p>
    <w:p w14:paraId="1D32BCD2" w14:textId="77777777" w:rsidR="009938B8" w:rsidRPr="0011785C" w:rsidRDefault="009938B8" w:rsidP="009938B8">
      <w:pPr>
        <w:shd w:val="clear" w:color="auto" w:fill="FFFFFF"/>
        <w:spacing w:after="0" w:line="240" w:lineRule="auto"/>
        <w:ind w:left="63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практики от </w:t>
      </w:r>
    </w:p>
    <w:p w14:paraId="3E827D63" w14:textId="77777777" w:rsidR="009938B8" w:rsidRPr="0011785C" w:rsidRDefault="009938B8" w:rsidP="009938B8">
      <w:pPr>
        <w:shd w:val="clear" w:color="auto" w:fill="FFFFFF"/>
        <w:spacing w:after="0" w:line="240" w:lineRule="auto"/>
        <w:ind w:left="63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_________    </w:t>
      </w:r>
    </w:p>
    <w:p w14:paraId="2F11022D" w14:textId="77777777" w:rsidR="009938B8" w:rsidRPr="0011785C" w:rsidRDefault="009938B8" w:rsidP="009938B8">
      <w:pPr>
        <w:shd w:val="clear" w:color="auto" w:fill="FFFFFF"/>
        <w:spacing w:after="0" w:line="240" w:lineRule="auto"/>
        <w:ind w:left="63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(подпись)     </w:t>
      </w:r>
    </w:p>
    <w:p w14:paraId="3A8D4F91" w14:textId="5195EDF3" w:rsidR="009938B8" w:rsidRPr="0011785C" w:rsidRDefault="009938B8" w:rsidP="009938B8">
      <w:pPr>
        <w:shd w:val="clear" w:color="auto" w:fill="FFFFFF"/>
        <w:spacing w:after="0" w:line="240" w:lineRule="auto"/>
        <w:ind w:left="63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 ___________202</w:t>
      </w:r>
      <w:r w:rsidR="003B78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11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</w:t>
      </w:r>
    </w:p>
    <w:p w14:paraId="5A3231A2" w14:textId="77777777" w:rsidR="009938B8" w:rsidRPr="0011785C" w:rsidRDefault="009938B8" w:rsidP="009938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78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52A70A63" w14:textId="77777777" w:rsidR="009938B8" w:rsidRPr="0011785C" w:rsidRDefault="009938B8" w:rsidP="009938B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178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ИНДИВИДУАЛЬНЫЙ ПЛАН</w:t>
      </w:r>
    </w:p>
    <w:p w14:paraId="6D465F70" w14:textId="77777777" w:rsidR="009938B8" w:rsidRPr="0011785C" w:rsidRDefault="009938B8" w:rsidP="009938B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" w:name="_Hlk64724969"/>
      <w:r w:rsidRPr="001178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прохождения практики</w:t>
      </w:r>
    </w:p>
    <w:tbl>
      <w:tblPr>
        <w:tblStyle w:val="a4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5812"/>
        <w:gridCol w:w="1578"/>
        <w:gridCol w:w="1586"/>
      </w:tblGrid>
      <w:tr w:rsidR="009938B8" w:rsidRPr="009D6B39" w14:paraId="298F5535" w14:textId="77777777" w:rsidTr="00163B74">
        <w:tc>
          <w:tcPr>
            <w:tcW w:w="851" w:type="dxa"/>
          </w:tcPr>
          <w:bookmarkEnd w:id="6"/>
          <w:p w14:paraId="3FC845F9" w14:textId="77777777" w:rsidR="009938B8" w:rsidRPr="009D6B39" w:rsidRDefault="009938B8" w:rsidP="00163B7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6B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  <w:p w14:paraId="013125B9" w14:textId="77777777" w:rsidR="009938B8" w:rsidRPr="009D6B39" w:rsidRDefault="009938B8" w:rsidP="00163B7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14:paraId="5580C987" w14:textId="77777777" w:rsidR="009938B8" w:rsidRPr="009D6B39" w:rsidRDefault="009938B8" w:rsidP="00163B7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6B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работ на практике</w:t>
            </w:r>
          </w:p>
        </w:tc>
        <w:tc>
          <w:tcPr>
            <w:tcW w:w="1578" w:type="dxa"/>
          </w:tcPr>
          <w:p w14:paraId="48C01709" w14:textId="77777777" w:rsidR="009938B8" w:rsidRPr="009D6B39" w:rsidRDefault="009938B8" w:rsidP="00163B7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9D6B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роки</w:t>
            </w:r>
          </w:p>
          <w:p w14:paraId="0C409528" w14:textId="77777777" w:rsidR="009938B8" w:rsidRPr="009D6B39" w:rsidRDefault="009938B8" w:rsidP="00163B7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6B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выполнения</w:t>
            </w:r>
          </w:p>
        </w:tc>
        <w:tc>
          <w:tcPr>
            <w:tcW w:w="1577" w:type="dxa"/>
          </w:tcPr>
          <w:p w14:paraId="24A6CDB0" w14:textId="77777777" w:rsidR="009938B8" w:rsidRPr="00CF438F" w:rsidRDefault="009938B8" w:rsidP="00163B7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3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Отметка о </w:t>
            </w:r>
          </w:p>
          <w:p w14:paraId="2E2DAE95" w14:textId="77777777" w:rsidR="009938B8" w:rsidRPr="009D6B39" w:rsidRDefault="009938B8" w:rsidP="00163B7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3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выполнении</w:t>
            </w:r>
          </w:p>
        </w:tc>
      </w:tr>
      <w:tr w:rsidR="009938B8" w:rsidRPr="00CF438F" w14:paraId="174D0D39" w14:textId="77777777" w:rsidTr="00163B74">
        <w:tc>
          <w:tcPr>
            <w:tcW w:w="851" w:type="dxa"/>
          </w:tcPr>
          <w:p w14:paraId="6610A621" w14:textId="77777777" w:rsidR="009938B8" w:rsidRPr="00CF438F" w:rsidRDefault="009938B8" w:rsidP="003B788A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4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12" w:type="dxa"/>
          </w:tcPr>
          <w:p w14:paraId="58642507" w14:textId="7FD670BE" w:rsidR="009938B8" w:rsidRPr="00CF438F" w:rsidRDefault="009938B8" w:rsidP="00163B74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78" w:type="dxa"/>
          </w:tcPr>
          <w:p w14:paraId="14ED6D0A" w14:textId="77777777" w:rsidR="009938B8" w:rsidRPr="00CF438F" w:rsidRDefault="009938B8" w:rsidP="00163B74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</w:tcPr>
          <w:p w14:paraId="737CD6E5" w14:textId="77777777" w:rsidR="009938B8" w:rsidRPr="00CF438F" w:rsidRDefault="009938B8" w:rsidP="00163B74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938B8" w:rsidRPr="00CF438F" w14:paraId="63B618F8" w14:textId="77777777" w:rsidTr="00163B74">
        <w:tc>
          <w:tcPr>
            <w:tcW w:w="851" w:type="dxa"/>
          </w:tcPr>
          <w:p w14:paraId="7D19F515" w14:textId="77777777" w:rsidR="009938B8" w:rsidRPr="00CF438F" w:rsidRDefault="009938B8" w:rsidP="003B788A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4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12" w:type="dxa"/>
          </w:tcPr>
          <w:p w14:paraId="683856E0" w14:textId="60B037AF" w:rsidR="009938B8" w:rsidRPr="00CF438F" w:rsidRDefault="009938B8" w:rsidP="00163B74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3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78" w:type="dxa"/>
          </w:tcPr>
          <w:p w14:paraId="5469B38E" w14:textId="77777777" w:rsidR="009938B8" w:rsidRPr="00CF438F" w:rsidRDefault="009938B8" w:rsidP="00163B74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</w:tcPr>
          <w:p w14:paraId="761A22CD" w14:textId="77777777" w:rsidR="009938B8" w:rsidRPr="00CF438F" w:rsidRDefault="009938B8" w:rsidP="00163B74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938B8" w:rsidRPr="00CF438F" w14:paraId="58782BDC" w14:textId="77777777" w:rsidTr="00163B74">
        <w:tc>
          <w:tcPr>
            <w:tcW w:w="851" w:type="dxa"/>
          </w:tcPr>
          <w:p w14:paraId="0AC38E65" w14:textId="77777777" w:rsidR="009938B8" w:rsidRPr="00CF438F" w:rsidRDefault="009938B8" w:rsidP="003B788A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4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12" w:type="dxa"/>
          </w:tcPr>
          <w:p w14:paraId="5F5C964A" w14:textId="63552EC8" w:rsidR="009938B8" w:rsidRPr="00CF438F" w:rsidRDefault="009938B8" w:rsidP="00163B74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</w:tcPr>
          <w:p w14:paraId="7DFE8F2A" w14:textId="77777777" w:rsidR="009938B8" w:rsidRPr="00CF438F" w:rsidRDefault="009938B8" w:rsidP="00163B74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</w:tcPr>
          <w:p w14:paraId="29C728E2" w14:textId="77777777" w:rsidR="009938B8" w:rsidRPr="00CF438F" w:rsidRDefault="009938B8" w:rsidP="00163B74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938B8" w:rsidRPr="00CF438F" w14:paraId="7090D421" w14:textId="77777777" w:rsidTr="00163B74">
        <w:tc>
          <w:tcPr>
            <w:tcW w:w="851" w:type="dxa"/>
          </w:tcPr>
          <w:p w14:paraId="0B8BD367" w14:textId="77777777" w:rsidR="009938B8" w:rsidRPr="00CF438F" w:rsidRDefault="009938B8" w:rsidP="003B788A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4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12" w:type="dxa"/>
          </w:tcPr>
          <w:p w14:paraId="349FC3DC" w14:textId="55F0924F" w:rsidR="009938B8" w:rsidRPr="00CF438F" w:rsidRDefault="009938B8" w:rsidP="00163B74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43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78" w:type="dxa"/>
          </w:tcPr>
          <w:p w14:paraId="7029A11E" w14:textId="77777777" w:rsidR="009938B8" w:rsidRPr="00CF438F" w:rsidRDefault="009938B8" w:rsidP="00163B74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</w:tcPr>
          <w:p w14:paraId="0816DFB5" w14:textId="77777777" w:rsidR="009938B8" w:rsidRPr="00CF438F" w:rsidRDefault="009938B8" w:rsidP="00163B74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938B8" w:rsidRPr="00CF438F" w14:paraId="25CB14BF" w14:textId="77777777" w:rsidTr="00163B74">
        <w:tc>
          <w:tcPr>
            <w:tcW w:w="851" w:type="dxa"/>
          </w:tcPr>
          <w:p w14:paraId="1307BB6A" w14:textId="77777777" w:rsidR="009938B8" w:rsidRPr="00CF438F" w:rsidRDefault="009938B8" w:rsidP="003B788A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4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12" w:type="dxa"/>
          </w:tcPr>
          <w:p w14:paraId="21CCE868" w14:textId="0929D0DF" w:rsidR="009938B8" w:rsidRPr="00CF438F" w:rsidRDefault="009938B8" w:rsidP="00163B7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4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78" w:type="dxa"/>
          </w:tcPr>
          <w:p w14:paraId="4CFCB42C" w14:textId="77777777" w:rsidR="009938B8" w:rsidRPr="00CF438F" w:rsidRDefault="009938B8" w:rsidP="00163B7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</w:tcPr>
          <w:p w14:paraId="1598E663" w14:textId="77777777" w:rsidR="009938B8" w:rsidRPr="00CF438F" w:rsidRDefault="009938B8" w:rsidP="00163B7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938B8" w:rsidRPr="00CF438F" w14:paraId="5F4AA5E0" w14:textId="77777777" w:rsidTr="00163B74">
        <w:trPr>
          <w:trHeight w:val="453"/>
        </w:trPr>
        <w:tc>
          <w:tcPr>
            <w:tcW w:w="851" w:type="dxa"/>
          </w:tcPr>
          <w:p w14:paraId="7AE7A060" w14:textId="77777777" w:rsidR="009938B8" w:rsidRPr="00CF438F" w:rsidRDefault="009938B8" w:rsidP="003B788A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4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12" w:type="dxa"/>
          </w:tcPr>
          <w:p w14:paraId="23007D89" w14:textId="77777777" w:rsidR="009938B8" w:rsidRPr="00CF438F" w:rsidRDefault="009938B8" w:rsidP="00163B74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4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Подготовить и сдать отчёт по практике.</w:t>
            </w:r>
          </w:p>
        </w:tc>
        <w:tc>
          <w:tcPr>
            <w:tcW w:w="1578" w:type="dxa"/>
          </w:tcPr>
          <w:p w14:paraId="64DCB195" w14:textId="77777777" w:rsidR="009938B8" w:rsidRPr="00CF438F" w:rsidRDefault="009938B8" w:rsidP="00163B74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</w:tcPr>
          <w:p w14:paraId="01957F8B" w14:textId="77777777" w:rsidR="009938B8" w:rsidRPr="00CF438F" w:rsidRDefault="009938B8" w:rsidP="00163B74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4DCA6CEC" w14:textId="77777777" w:rsidR="009938B8" w:rsidRPr="00CF438F" w:rsidRDefault="009938B8" w:rsidP="009938B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9C18A46" w14:textId="77777777" w:rsidR="009938B8" w:rsidRPr="00CF438F" w:rsidRDefault="009938B8" w:rsidP="009938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0E298E4" w14:textId="77777777" w:rsidR="009938B8" w:rsidRPr="00CF438F" w:rsidRDefault="009938B8" w:rsidP="009938B8">
      <w:pPr>
        <w:shd w:val="clear" w:color="auto" w:fill="FFFFFF"/>
        <w:spacing w:after="150" w:line="240" w:lineRule="auto"/>
        <w:ind w:left="3540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CF438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Студент(</w:t>
      </w:r>
      <w:proofErr w:type="gramStart"/>
      <w:r w:rsidRPr="00CF438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ка)   </w:t>
      </w:r>
      <w:proofErr w:type="gramEnd"/>
      <w:r w:rsidRPr="00CF438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              Ф.И.О. </w:t>
      </w:r>
    </w:p>
    <w:p w14:paraId="16BB42EA" w14:textId="50563C13" w:rsidR="009938B8" w:rsidRPr="00CF438F" w:rsidRDefault="009938B8" w:rsidP="009938B8">
      <w:pPr>
        <w:shd w:val="clear" w:color="auto" w:fill="FFFFFF"/>
        <w:spacing w:after="150" w:line="240" w:lineRule="auto"/>
        <w:ind w:left="35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43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(подпись студента) </w:t>
      </w:r>
    </w:p>
    <w:p w14:paraId="2902B784" w14:textId="77777777" w:rsidR="009938B8" w:rsidRPr="009938B8" w:rsidRDefault="009938B8" w:rsidP="009938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9938B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Примечания: </w:t>
      </w:r>
    </w:p>
    <w:p w14:paraId="684718BE" w14:textId="77777777" w:rsidR="009938B8" w:rsidRPr="00CF438F" w:rsidRDefault="009938B8" w:rsidP="009938B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3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 В план включаются основные мероприятия, которые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43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студент обязан </w:t>
      </w:r>
    </w:p>
    <w:p w14:paraId="0A8D3068" w14:textId="77777777" w:rsidR="009938B8" w:rsidRPr="00CF438F" w:rsidRDefault="009938B8" w:rsidP="009938B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3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выполнить за время практики с учетом специфики учреждения. </w:t>
      </w:r>
    </w:p>
    <w:p w14:paraId="6586B12A" w14:textId="77777777" w:rsidR="009938B8" w:rsidRPr="00CF438F" w:rsidRDefault="009938B8" w:rsidP="009938B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3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 В графе «Время проведения» по согласованию с руководителем практики </w:t>
      </w:r>
    </w:p>
    <w:p w14:paraId="7B47789D" w14:textId="77777777" w:rsidR="009938B8" w:rsidRPr="00CF438F" w:rsidRDefault="009938B8" w:rsidP="009938B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3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указывается либо конкретная дата, либо количество дней, отводимых на </w:t>
      </w:r>
    </w:p>
    <w:p w14:paraId="7FEB0F80" w14:textId="77777777" w:rsidR="009938B8" w:rsidRPr="00CF438F" w:rsidRDefault="009938B8" w:rsidP="009938B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3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тот или иной вид деятельности. Если планируется вид деятельности, </w:t>
      </w:r>
    </w:p>
    <w:p w14:paraId="77BE9410" w14:textId="77777777" w:rsidR="009938B8" w:rsidRPr="00CF438F" w:rsidRDefault="009938B8" w:rsidP="009938B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3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осуществляемый каждый день, то в графе пишется: «ежедневно». </w:t>
      </w:r>
    </w:p>
    <w:p w14:paraId="65431FAC" w14:textId="77777777" w:rsidR="009938B8" w:rsidRPr="00CF438F" w:rsidRDefault="009938B8" w:rsidP="009938B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3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 Отметка о выполненны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CF43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мероприятиях должна совпадать с записями в </w:t>
      </w:r>
    </w:p>
    <w:p w14:paraId="5B22FF0C" w14:textId="77777777" w:rsidR="009938B8" w:rsidRPr="00CF438F" w:rsidRDefault="009938B8" w:rsidP="009938B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3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дневнике. </w:t>
      </w:r>
    </w:p>
    <w:p w14:paraId="689F48F9" w14:textId="77777777" w:rsidR="009938B8" w:rsidRPr="00CF438F" w:rsidRDefault="009938B8" w:rsidP="009938B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3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 План подписывается студентом и утверждается руководителем </w:t>
      </w:r>
    </w:p>
    <w:p w14:paraId="678B0AD0" w14:textId="133D28A5" w:rsidR="00C973DA" w:rsidRDefault="009938B8" w:rsidP="003B788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3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практики от учреждения.  </w:t>
      </w:r>
    </w:p>
    <w:p w14:paraId="2C4D0CB9" w14:textId="77777777" w:rsidR="003B788A" w:rsidRDefault="003B788A" w:rsidP="003B788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9FBC0FB" w14:textId="6A2726C3" w:rsidR="00C973DA" w:rsidRDefault="00C973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6E51586" w14:textId="701C35C5" w:rsidR="00C973DA" w:rsidRPr="00C973DA" w:rsidRDefault="00C973DA" w:rsidP="00C973DA">
      <w:pPr>
        <w:shd w:val="clear" w:color="auto" w:fill="FFFFFF"/>
        <w:spacing w:after="0" w:line="360" w:lineRule="auto"/>
        <w:ind w:left="6372" w:firstLine="708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C973D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5</w:t>
      </w:r>
      <w:r w:rsidRPr="00C973D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</w:p>
    <w:p w14:paraId="512F7E05" w14:textId="77777777" w:rsidR="003B788A" w:rsidRPr="008F5C73" w:rsidRDefault="003B788A" w:rsidP="003B788A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F5C73">
        <w:rPr>
          <w:rFonts w:ascii="Times New Roman" w:hAnsi="Times New Roman" w:cs="Times New Roman"/>
          <w:b/>
          <w:bCs/>
          <w:sz w:val="28"/>
          <w:szCs w:val="28"/>
        </w:rPr>
        <w:t>ДЕПАРТАМЕНТ ОБРАЗОВАНИЯ И НАУКИ ГОРОДА МОСКВЫ</w:t>
      </w:r>
    </w:p>
    <w:p w14:paraId="2602540B" w14:textId="77777777" w:rsidR="003B788A" w:rsidRPr="008F5C73" w:rsidRDefault="003B788A" w:rsidP="003B788A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F5C73">
        <w:rPr>
          <w:rFonts w:ascii="Times New Roman" w:hAnsi="Times New Roman" w:cs="Times New Roman"/>
          <w:b/>
          <w:bCs/>
          <w:sz w:val="28"/>
          <w:szCs w:val="28"/>
        </w:rPr>
        <w:t>Государственное бюджетное профессиональное образовательное учреждение</w:t>
      </w:r>
    </w:p>
    <w:p w14:paraId="425EF5C0" w14:textId="77777777" w:rsidR="003B788A" w:rsidRPr="008F5C73" w:rsidRDefault="003B788A" w:rsidP="003B788A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F5C73">
        <w:rPr>
          <w:rFonts w:ascii="Times New Roman" w:hAnsi="Times New Roman" w:cs="Times New Roman"/>
          <w:b/>
          <w:bCs/>
          <w:sz w:val="28"/>
          <w:szCs w:val="28"/>
        </w:rPr>
        <w:t>города Москвы</w:t>
      </w:r>
    </w:p>
    <w:p w14:paraId="500692BA" w14:textId="77777777" w:rsidR="003B788A" w:rsidRPr="008F5C73" w:rsidRDefault="003B788A" w:rsidP="003B788A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F5C73">
        <w:rPr>
          <w:rFonts w:ascii="Times New Roman" w:hAnsi="Times New Roman" w:cs="Times New Roman"/>
          <w:b/>
          <w:bCs/>
          <w:sz w:val="28"/>
          <w:szCs w:val="28"/>
        </w:rPr>
        <w:t>«Политехнический колледж им. Н. Н.  Годовикова»</w:t>
      </w:r>
    </w:p>
    <w:p w14:paraId="7B78A524" w14:textId="77777777" w:rsidR="00C973DA" w:rsidRPr="00C973DA" w:rsidRDefault="00C973DA" w:rsidP="00C973DA">
      <w:pPr>
        <w:spacing w:after="0" w:line="321" w:lineRule="exact"/>
        <w:ind w:left="741" w:right="55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E644F50" w14:textId="77777777" w:rsidR="00C973DA" w:rsidRPr="00C973DA" w:rsidRDefault="00C973DA" w:rsidP="00C973DA">
      <w:pPr>
        <w:spacing w:after="0"/>
        <w:ind w:left="741" w:right="548"/>
        <w:jc w:val="center"/>
        <w:rPr>
          <w:rFonts w:ascii="Times New Roman" w:hAnsi="Times New Roman" w:cs="Times New Roman"/>
          <w:b/>
          <w:sz w:val="24"/>
        </w:rPr>
      </w:pPr>
      <w:r w:rsidRPr="00C973DA">
        <w:rPr>
          <w:rFonts w:ascii="Times New Roman" w:hAnsi="Times New Roman" w:cs="Times New Roman"/>
          <w:b/>
          <w:sz w:val="24"/>
        </w:rPr>
        <w:t>АТТЕСТАЦИОННЫЙ ЛИСТ ПО УЧЕБНОЙ ПРАКТИКЕ</w:t>
      </w:r>
    </w:p>
    <w:p w14:paraId="49439CEF" w14:textId="77777777" w:rsidR="00C973DA" w:rsidRPr="00C973DA" w:rsidRDefault="00C973DA" w:rsidP="00C973DA">
      <w:pPr>
        <w:tabs>
          <w:tab w:val="left" w:pos="6391"/>
        </w:tabs>
        <w:spacing w:after="0" w:line="326" w:lineRule="exact"/>
        <w:rPr>
          <w:rFonts w:ascii="Times New Roman" w:hAnsi="Times New Roman" w:cs="Times New Roman"/>
        </w:rPr>
      </w:pPr>
      <w:r w:rsidRPr="00C973DA">
        <w:rPr>
          <w:rFonts w:ascii="Times New Roman" w:hAnsi="Times New Roman" w:cs="Times New Roman"/>
        </w:rPr>
        <w:t xml:space="preserve">Студент(ка)                    </w:t>
      </w:r>
    </w:p>
    <w:p w14:paraId="41E853BE" w14:textId="4A5F1C95" w:rsidR="00C973DA" w:rsidRPr="00C973DA" w:rsidRDefault="00C973DA" w:rsidP="00C973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973DA">
        <w:rPr>
          <w:rFonts w:ascii="Times New Roman" w:hAnsi="Times New Roman" w:cs="Times New Roman"/>
        </w:rPr>
        <w:t>Обучающийся</w:t>
      </w:r>
      <w:r w:rsidRPr="00C973DA">
        <w:rPr>
          <w:rFonts w:ascii="Times New Roman" w:hAnsi="Times New Roman" w:cs="Times New Roman"/>
          <w:spacing w:val="-1"/>
        </w:rPr>
        <w:t xml:space="preserve"> </w:t>
      </w:r>
      <w:proofErr w:type="gramStart"/>
      <w:r w:rsidRPr="00C973DA">
        <w:rPr>
          <w:rFonts w:ascii="Times New Roman" w:hAnsi="Times New Roman" w:cs="Times New Roman"/>
        </w:rPr>
        <w:t>на</w:t>
      </w:r>
      <w:r w:rsidRPr="00C973DA">
        <w:rPr>
          <w:rFonts w:ascii="Times New Roman" w:hAnsi="Times New Roman" w:cs="Times New Roman"/>
          <w:u w:val="single"/>
        </w:rPr>
        <w:t xml:space="preserve">  </w:t>
      </w:r>
      <w:r w:rsidRPr="00C973DA">
        <w:rPr>
          <w:rFonts w:ascii="Times New Roman" w:hAnsi="Times New Roman" w:cs="Times New Roman"/>
          <w:u w:val="single"/>
        </w:rPr>
        <w:tab/>
      </w:r>
      <w:proofErr w:type="gramEnd"/>
      <w:r w:rsidRPr="00C973DA">
        <w:rPr>
          <w:rFonts w:ascii="Times New Roman" w:hAnsi="Times New Roman" w:cs="Times New Roman"/>
        </w:rPr>
        <w:t xml:space="preserve">курсе по специальности </w:t>
      </w:r>
      <w:r w:rsidRPr="00C973DA">
        <w:rPr>
          <w:rFonts w:ascii="Times New Roman" w:eastAsia="Times New Roman" w:hAnsi="Times New Roman" w:cs="Times New Roman"/>
          <w:color w:val="000000"/>
          <w:lang w:eastAsia="ru-RU"/>
        </w:rPr>
        <w:t>38.02.0</w:t>
      </w:r>
      <w:r w:rsidR="003B788A">
        <w:rPr>
          <w:rFonts w:ascii="Times New Roman" w:eastAsia="Times New Roman" w:hAnsi="Times New Roman" w:cs="Times New Roman"/>
          <w:color w:val="000000"/>
          <w:lang w:eastAsia="ru-RU"/>
        </w:rPr>
        <w:t>3</w:t>
      </w:r>
      <w:r w:rsidRPr="00C973D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3B788A">
        <w:rPr>
          <w:rFonts w:ascii="Times New Roman" w:eastAsia="Times New Roman" w:hAnsi="Times New Roman" w:cs="Times New Roman"/>
          <w:color w:val="000000"/>
          <w:lang w:eastAsia="ru-RU"/>
        </w:rPr>
        <w:t>Операционная деятельность в логистике</w:t>
      </w:r>
      <w:r w:rsidRPr="00C973D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14:paraId="08E16E7A" w14:textId="034DDEB9" w:rsidR="00C973DA" w:rsidRPr="00C973DA" w:rsidRDefault="00C973DA" w:rsidP="00C973DA">
      <w:pPr>
        <w:widowControl w:val="0"/>
        <w:autoSpaceDE w:val="0"/>
        <w:autoSpaceDN w:val="0"/>
        <w:spacing w:before="8" w:after="0" w:line="277" w:lineRule="exact"/>
        <w:rPr>
          <w:rFonts w:ascii="Times New Roman" w:eastAsia="Times New Roman" w:hAnsi="Times New Roman" w:cs="Times New Roman"/>
          <w:lang w:eastAsia="ru-RU" w:bidi="ru-RU"/>
        </w:rPr>
      </w:pPr>
      <w:r w:rsidRPr="00C973DA">
        <w:rPr>
          <w:rFonts w:ascii="Times New Roman" w:eastAsia="Times New Roman" w:hAnsi="Times New Roman" w:cs="Times New Roman"/>
          <w:lang w:eastAsia="ru-RU" w:bidi="ru-RU"/>
        </w:rPr>
        <w:t xml:space="preserve">Прошел </w:t>
      </w:r>
      <w:r w:rsidR="003B788A">
        <w:rPr>
          <w:rFonts w:ascii="Times New Roman" w:eastAsia="Times New Roman" w:hAnsi="Times New Roman" w:cs="Times New Roman"/>
          <w:lang w:eastAsia="ru-RU" w:bidi="ru-RU"/>
        </w:rPr>
        <w:t>преддипломную</w:t>
      </w:r>
      <w:r w:rsidRPr="00C973DA">
        <w:rPr>
          <w:rFonts w:ascii="Times New Roman" w:eastAsia="Times New Roman" w:hAnsi="Times New Roman" w:cs="Times New Roman"/>
          <w:lang w:eastAsia="ru-RU" w:bidi="ru-RU"/>
        </w:rPr>
        <w:t xml:space="preserve"> практику по профессиональному модулю </w:t>
      </w:r>
    </w:p>
    <w:p w14:paraId="4B57F89D" w14:textId="7805186C" w:rsidR="00C973DA" w:rsidRPr="003B788A" w:rsidRDefault="00C973DA" w:rsidP="003B788A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7" w:name="_Hlk64566571"/>
      <w:r w:rsidRPr="00C973DA">
        <w:rPr>
          <w:rFonts w:ascii="Times New Roman" w:eastAsia="Times New Roman" w:hAnsi="Times New Roman" w:cs="Times New Roman"/>
          <w:b/>
          <w:bCs/>
          <w:lang w:eastAsia="ru-RU" w:bidi="ru-RU"/>
        </w:rPr>
        <w:t xml:space="preserve">ПМ 02. </w:t>
      </w:r>
      <w:r w:rsidR="003B788A" w:rsidRPr="003B788A">
        <w:rPr>
          <w:rFonts w:ascii="Times New Roman" w:hAnsi="Times New Roman" w:cs="Times New Roman"/>
          <w:b/>
          <w:bCs/>
          <w:sz w:val="20"/>
          <w:szCs w:val="20"/>
        </w:rPr>
        <w:t>Управление логистическими процессами в закупках, производстве и распределении</w:t>
      </w:r>
    </w:p>
    <w:bookmarkEnd w:id="7"/>
    <w:p w14:paraId="08E98504" w14:textId="63822138" w:rsidR="00C973DA" w:rsidRPr="00C973DA" w:rsidRDefault="00C973DA" w:rsidP="00C973DA">
      <w:pPr>
        <w:widowControl w:val="0"/>
        <w:tabs>
          <w:tab w:val="left" w:pos="1929"/>
          <w:tab w:val="left" w:pos="4342"/>
          <w:tab w:val="left" w:pos="4948"/>
          <w:tab w:val="left" w:pos="6202"/>
          <w:tab w:val="left" w:pos="7512"/>
          <w:tab w:val="left" w:pos="8120"/>
        </w:tabs>
        <w:autoSpaceDE w:val="0"/>
        <w:autoSpaceDN w:val="0"/>
        <w:spacing w:after="0" w:line="272" w:lineRule="exact"/>
        <w:rPr>
          <w:rFonts w:ascii="Times New Roman" w:eastAsia="Times New Roman" w:hAnsi="Times New Roman" w:cs="Times New Roman"/>
          <w:lang w:eastAsia="ru-RU" w:bidi="ru-RU"/>
        </w:rPr>
      </w:pPr>
      <w:r w:rsidRPr="00C973DA">
        <w:rPr>
          <w:rFonts w:ascii="Times New Roman" w:eastAsia="Times New Roman" w:hAnsi="Times New Roman" w:cs="Times New Roman"/>
          <w:lang w:eastAsia="ru-RU" w:bidi="ru-RU"/>
        </w:rPr>
        <w:t>В</w:t>
      </w:r>
      <w:r w:rsidRPr="00C973DA">
        <w:rPr>
          <w:rFonts w:ascii="Times New Roman" w:eastAsia="Times New Roman" w:hAnsi="Times New Roman" w:cs="Times New Roman"/>
          <w:spacing w:val="-3"/>
          <w:lang w:eastAsia="ru-RU" w:bidi="ru-RU"/>
        </w:rPr>
        <w:t xml:space="preserve"> </w:t>
      </w:r>
      <w:r w:rsidRPr="00C973DA">
        <w:rPr>
          <w:rFonts w:ascii="Times New Roman" w:eastAsia="Times New Roman" w:hAnsi="Times New Roman" w:cs="Times New Roman"/>
          <w:lang w:eastAsia="ru-RU" w:bidi="ru-RU"/>
        </w:rPr>
        <w:t>объеме</w:t>
      </w:r>
      <w:r w:rsidRPr="00C973DA">
        <w:rPr>
          <w:rFonts w:ascii="Times New Roman" w:eastAsia="Times New Roman" w:hAnsi="Times New Roman" w:cs="Times New Roman"/>
          <w:u w:val="single"/>
          <w:lang w:eastAsia="ru-RU" w:bidi="ru-RU"/>
        </w:rPr>
        <w:t xml:space="preserve"> </w:t>
      </w:r>
      <w:r w:rsidRPr="003B788A">
        <w:rPr>
          <w:rFonts w:ascii="Times New Roman" w:eastAsia="Times New Roman" w:hAnsi="Times New Roman" w:cs="Times New Roman"/>
          <w:color w:val="FF0000"/>
          <w:u w:val="single"/>
          <w:lang w:eastAsia="ru-RU" w:bidi="ru-RU"/>
        </w:rPr>
        <w:t>72</w:t>
      </w:r>
      <w:r w:rsidRPr="00C973DA">
        <w:rPr>
          <w:rFonts w:ascii="Times New Roman" w:eastAsia="Times New Roman" w:hAnsi="Times New Roman" w:cs="Times New Roman"/>
          <w:u w:val="single"/>
          <w:lang w:eastAsia="ru-RU" w:bidi="ru-RU"/>
        </w:rPr>
        <w:t xml:space="preserve"> </w:t>
      </w:r>
      <w:r w:rsidRPr="00C973DA">
        <w:rPr>
          <w:rFonts w:ascii="Times New Roman" w:eastAsia="Times New Roman" w:hAnsi="Times New Roman" w:cs="Times New Roman"/>
          <w:lang w:eastAsia="ru-RU" w:bidi="ru-RU"/>
        </w:rPr>
        <w:t>часа, с</w:t>
      </w:r>
      <w:r w:rsidRPr="00C973DA">
        <w:rPr>
          <w:rFonts w:ascii="Times New Roman" w:eastAsia="Times New Roman" w:hAnsi="Times New Roman" w:cs="Times New Roman"/>
          <w:spacing w:val="3"/>
          <w:lang w:eastAsia="ru-RU" w:bidi="ru-RU"/>
        </w:rPr>
        <w:t xml:space="preserve"> </w:t>
      </w:r>
      <w:r w:rsidRPr="00C973DA">
        <w:rPr>
          <w:rFonts w:ascii="Times New Roman" w:eastAsia="Times New Roman" w:hAnsi="Times New Roman" w:cs="Times New Roman"/>
          <w:u w:val="single"/>
          <w:lang w:eastAsia="ru-RU" w:bidi="ru-RU"/>
        </w:rPr>
        <w:tab/>
      </w:r>
      <w:r w:rsidRPr="003B788A">
        <w:rPr>
          <w:rFonts w:ascii="Times New Roman" w:eastAsia="Times New Roman" w:hAnsi="Times New Roman" w:cs="Times New Roman"/>
          <w:color w:val="FF0000"/>
          <w:u w:val="single"/>
          <w:lang w:eastAsia="ru-RU" w:bidi="ru-RU"/>
        </w:rPr>
        <w:t>20 21г</w:t>
      </w:r>
      <w:r w:rsidRPr="00C973DA">
        <w:rPr>
          <w:rFonts w:ascii="Times New Roman" w:eastAsia="Times New Roman" w:hAnsi="Times New Roman" w:cs="Times New Roman"/>
          <w:lang w:eastAsia="ru-RU" w:bidi="ru-RU"/>
        </w:rPr>
        <w:t>.</w:t>
      </w:r>
      <w:r w:rsidRPr="00C973DA">
        <w:rPr>
          <w:rFonts w:ascii="Times New Roman" w:eastAsia="Times New Roman" w:hAnsi="Times New Roman" w:cs="Times New Roman"/>
          <w:spacing w:val="2"/>
          <w:lang w:eastAsia="ru-RU" w:bidi="ru-RU"/>
        </w:rPr>
        <w:t xml:space="preserve"> </w:t>
      </w:r>
      <w:r w:rsidRPr="00C973DA">
        <w:rPr>
          <w:rFonts w:ascii="Times New Roman" w:eastAsia="Times New Roman" w:hAnsi="Times New Roman" w:cs="Times New Roman"/>
          <w:lang w:eastAsia="ru-RU" w:bidi="ru-RU"/>
        </w:rPr>
        <w:t>по</w:t>
      </w:r>
      <w:r w:rsidRPr="00C973DA">
        <w:rPr>
          <w:rFonts w:ascii="Times New Roman" w:eastAsia="Times New Roman" w:hAnsi="Times New Roman" w:cs="Times New Roman"/>
          <w:spacing w:val="3"/>
          <w:lang w:eastAsia="ru-RU" w:bidi="ru-RU"/>
        </w:rPr>
        <w:t xml:space="preserve"> </w:t>
      </w:r>
      <w:r w:rsidRPr="00C973DA">
        <w:rPr>
          <w:rFonts w:ascii="Times New Roman" w:eastAsia="Times New Roman" w:hAnsi="Times New Roman" w:cs="Times New Roman"/>
          <w:spacing w:val="-8"/>
          <w:u w:val="single"/>
          <w:lang w:eastAsia="ru-RU" w:bidi="ru-RU"/>
        </w:rPr>
        <w:tab/>
      </w:r>
      <w:r w:rsidRPr="00C973DA">
        <w:rPr>
          <w:rFonts w:ascii="Times New Roman" w:eastAsia="Times New Roman" w:hAnsi="Times New Roman" w:cs="Times New Roman"/>
          <w:u w:val="single"/>
          <w:lang w:eastAsia="ru-RU" w:bidi="ru-RU"/>
        </w:rPr>
        <w:tab/>
        <w:t>202</w:t>
      </w:r>
      <w:r w:rsidR="003B788A">
        <w:rPr>
          <w:rFonts w:ascii="Times New Roman" w:eastAsia="Times New Roman" w:hAnsi="Times New Roman" w:cs="Times New Roman"/>
          <w:u w:val="single"/>
          <w:lang w:eastAsia="ru-RU" w:bidi="ru-RU"/>
        </w:rPr>
        <w:t>2</w:t>
      </w:r>
      <w:r w:rsidRPr="00C973DA">
        <w:rPr>
          <w:rFonts w:ascii="Times New Roman" w:eastAsia="Times New Roman" w:hAnsi="Times New Roman" w:cs="Times New Roman"/>
          <w:lang w:eastAsia="ru-RU" w:bidi="ru-RU"/>
        </w:rPr>
        <w:t>г.</w:t>
      </w:r>
    </w:p>
    <w:p w14:paraId="01A0A61A" w14:textId="77777777" w:rsidR="00C973DA" w:rsidRPr="00C973DA" w:rsidRDefault="00C973DA" w:rsidP="00C973DA">
      <w:pPr>
        <w:widowControl w:val="0"/>
        <w:tabs>
          <w:tab w:val="left" w:pos="974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973DA">
        <w:rPr>
          <w:rFonts w:ascii="Times New Roman" w:eastAsia="Times New Roman" w:hAnsi="Times New Roman" w:cs="Times New Roman"/>
          <w:lang w:eastAsia="ru-RU" w:bidi="ru-RU"/>
        </w:rPr>
        <w:t>В</w:t>
      </w:r>
      <w:r w:rsidRPr="00C973DA">
        <w:rPr>
          <w:rFonts w:ascii="Times New Roman" w:eastAsia="Times New Roman" w:hAnsi="Times New Roman" w:cs="Times New Roman"/>
          <w:spacing w:val="-4"/>
          <w:lang w:eastAsia="ru-RU" w:bidi="ru-RU"/>
        </w:rPr>
        <w:t xml:space="preserve"> </w:t>
      </w:r>
      <w:r w:rsidRPr="00C973DA">
        <w:rPr>
          <w:rFonts w:ascii="Times New Roman" w:eastAsia="Times New Roman" w:hAnsi="Times New Roman" w:cs="Times New Roman"/>
          <w:lang w:eastAsia="ru-RU" w:bidi="ru-RU"/>
        </w:rPr>
        <w:t>организации</w:t>
      </w:r>
      <w:r w:rsidRPr="00C973D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C973DA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 xml:space="preserve"> </w:t>
      </w:r>
      <w:r w:rsidRPr="00C973DA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ab/>
      </w:r>
    </w:p>
    <w:p w14:paraId="0B10D70A" w14:textId="77777777" w:rsidR="00C973DA" w:rsidRPr="00C973DA" w:rsidRDefault="00C973DA" w:rsidP="00C973DA">
      <w:pPr>
        <w:spacing w:after="3" w:line="252" w:lineRule="exact"/>
        <w:ind w:left="741" w:right="54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73DA">
        <w:rPr>
          <w:rFonts w:ascii="Times New Roman" w:hAnsi="Times New Roman" w:cs="Times New Roman"/>
          <w:b/>
          <w:sz w:val="24"/>
          <w:szCs w:val="24"/>
        </w:rPr>
        <w:t>Виды и качество выполненных работ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47"/>
        <w:gridCol w:w="1419"/>
        <w:gridCol w:w="2002"/>
      </w:tblGrid>
      <w:tr w:rsidR="00C973DA" w:rsidRPr="00C973DA" w14:paraId="10FBA77F" w14:textId="77777777" w:rsidTr="00163B74">
        <w:trPr>
          <w:trHeight w:val="827"/>
        </w:trPr>
        <w:tc>
          <w:tcPr>
            <w:tcW w:w="6947" w:type="dxa"/>
          </w:tcPr>
          <w:p w14:paraId="201658D4" w14:textId="77777777" w:rsidR="00C973DA" w:rsidRPr="00C973DA" w:rsidRDefault="00C973DA" w:rsidP="00C973DA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  <w:p w14:paraId="145A72DB" w14:textId="77777777" w:rsidR="00C973DA" w:rsidRPr="00C973DA" w:rsidRDefault="00C973DA" w:rsidP="00C973DA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C973DA">
              <w:rPr>
                <w:rFonts w:ascii="Times New Roman" w:eastAsia="Times New Roman" w:hAnsi="Times New Roman" w:cs="Times New Roman"/>
                <w:lang w:val="ru-RU" w:eastAsia="ru-RU" w:bidi="ru-RU"/>
              </w:rPr>
              <w:t>Виды работы, выполненных обучающимся во врем практики</w:t>
            </w:r>
          </w:p>
        </w:tc>
        <w:tc>
          <w:tcPr>
            <w:tcW w:w="1419" w:type="dxa"/>
          </w:tcPr>
          <w:p w14:paraId="6CF4EF5E" w14:textId="77777777" w:rsidR="00C973DA" w:rsidRPr="00C973DA" w:rsidRDefault="00C973DA" w:rsidP="00C973DA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  <w:p w14:paraId="0B8FED5D" w14:textId="77777777" w:rsidR="00C973DA" w:rsidRPr="00C973DA" w:rsidRDefault="00C973DA" w:rsidP="00C973DA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C973DA">
              <w:rPr>
                <w:rFonts w:ascii="Times New Roman" w:eastAsia="Times New Roman" w:hAnsi="Times New Roman" w:cs="Times New Roman"/>
                <w:lang w:eastAsia="ru-RU" w:bidi="ru-RU"/>
              </w:rPr>
              <w:t>Объем</w:t>
            </w:r>
            <w:proofErr w:type="spellEnd"/>
            <w:r w:rsidRPr="00C973DA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C973DA">
              <w:rPr>
                <w:rFonts w:ascii="Times New Roman" w:eastAsia="Times New Roman" w:hAnsi="Times New Roman" w:cs="Times New Roman"/>
                <w:lang w:eastAsia="ru-RU" w:bidi="ru-RU"/>
              </w:rPr>
              <w:t>работ</w:t>
            </w:r>
            <w:proofErr w:type="spellEnd"/>
          </w:p>
        </w:tc>
        <w:tc>
          <w:tcPr>
            <w:tcW w:w="2002" w:type="dxa"/>
          </w:tcPr>
          <w:p w14:paraId="2B91BC90" w14:textId="77777777" w:rsidR="00C973DA" w:rsidRPr="00C973DA" w:rsidRDefault="00C973DA" w:rsidP="00C973DA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C973DA">
              <w:rPr>
                <w:rFonts w:ascii="Times New Roman" w:eastAsia="Times New Roman" w:hAnsi="Times New Roman" w:cs="Times New Roman"/>
                <w:lang w:val="ru-RU" w:eastAsia="ru-RU" w:bidi="ru-RU"/>
              </w:rPr>
              <w:t>Качество выполнения работ в соответствии с требованиями*</w:t>
            </w:r>
          </w:p>
        </w:tc>
      </w:tr>
      <w:tr w:rsidR="00C973DA" w:rsidRPr="00C973DA" w14:paraId="53AB7EA8" w14:textId="77777777" w:rsidTr="00163B74">
        <w:trPr>
          <w:trHeight w:val="275"/>
        </w:trPr>
        <w:tc>
          <w:tcPr>
            <w:tcW w:w="6947" w:type="dxa"/>
          </w:tcPr>
          <w:p w14:paraId="21557C0B" w14:textId="7B8D2A54" w:rsidR="00C973DA" w:rsidRPr="00C973DA" w:rsidRDefault="00C973DA" w:rsidP="00C973DA">
            <w:pPr>
              <w:spacing w:line="276" w:lineRule="auto"/>
              <w:rPr>
                <w:sz w:val="20"/>
                <w:szCs w:val="20"/>
                <w:lang w:val="ru-RU"/>
              </w:rPr>
            </w:pPr>
            <w:r w:rsidRPr="00C973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419" w:type="dxa"/>
          </w:tcPr>
          <w:p w14:paraId="678481B8" w14:textId="77777777" w:rsidR="00C973DA" w:rsidRPr="00C973DA" w:rsidRDefault="00C973DA" w:rsidP="00C973DA">
            <w:pPr>
              <w:jc w:val="center"/>
              <w:rPr>
                <w:rFonts w:ascii="Times New Roman" w:eastAsia="Times New Roman" w:hAnsi="Times New Roman" w:cs="Times New Roman"/>
                <w:sz w:val="20"/>
                <w:lang w:val="ru-RU" w:eastAsia="ru-RU" w:bidi="ru-RU"/>
              </w:rPr>
            </w:pPr>
          </w:p>
        </w:tc>
        <w:tc>
          <w:tcPr>
            <w:tcW w:w="2002" w:type="dxa"/>
          </w:tcPr>
          <w:p w14:paraId="617153DF" w14:textId="77777777" w:rsidR="00C973DA" w:rsidRPr="00C973DA" w:rsidRDefault="00C973DA" w:rsidP="00C973DA">
            <w:pPr>
              <w:jc w:val="center"/>
              <w:rPr>
                <w:rFonts w:ascii="Times New Roman" w:eastAsia="Times New Roman" w:hAnsi="Times New Roman" w:cs="Times New Roman"/>
                <w:sz w:val="20"/>
                <w:lang w:val="ru-RU" w:eastAsia="ru-RU" w:bidi="ru-RU"/>
              </w:rPr>
            </w:pPr>
          </w:p>
        </w:tc>
      </w:tr>
      <w:tr w:rsidR="00C973DA" w:rsidRPr="00C973DA" w14:paraId="3F9F3B5E" w14:textId="77777777" w:rsidTr="00163B74">
        <w:trPr>
          <w:trHeight w:val="275"/>
        </w:trPr>
        <w:tc>
          <w:tcPr>
            <w:tcW w:w="6947" w:type="dxa"/>
          </w:tcPr>
          <w:p w14:paraId="7526DB67" w14:textId="4406B7B6" w:rsidR="00C973DA" w:rsidRPr="00C973DA" w:rsidRDefault="00C973DA" w:rsidP="00C973DA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</w:tcPr>
          <w:p w14:paraId="6EBBFF98" w14:textId="77777777" w:rsidR="00C973DA" w:rsidRPr="00C973DA" w:rsidRDefault="00C973DA" w:rsidP="00C973DA">
            <w:pPr>
              <w:jc w:val="center"/>
              <w:rPr>
                <w:rFonts w:ascii="Times New Roman" w:eastAsia="Times New Roman" w:hAnsi="Times New Roman" w:cs="Times New Roman"/>
                <w:sz w:val="20"/>
                <w:lang w:eastAsia="ru-RU" w:bidi="ru-RU"/>
              </w:rPr>
            </w:pPr>
          </w:p>
        </w:tc>
        <w:tc>
          <w:tcPr>
            <w:tcW w:w="2002" w:type="dxa"/>
          </w:tcPr>
          <w:p w14:paraId="3D4949C1" w14:textId="77777777" w:rsidR="00C973DA" w:rsidRPr="00C973DA" w:rsidRDefault="00C973DA" w:rsidP="00C973DA">
            <w:pPr>
              <w:jc w:val="center"/>
              <w:rPr>
                <w:rFonts w:ascii="Times New Roman" w:eastAsia="Times New Roman" w:hAnsi="Times New Roman" w:cs="Times New Roman"/>
                <w:sz w:val="20"/>
                <w:lang w:eastAsia="ru-RU" w:bidi="ru-RU"/>
              </w:rPr>
            </w:pPr>
          </w:p>
        </w:tc>
      </w:tr>
      <w:tr w:rsidR="00C973DA" w:rsidRPr="00C973DA" w14:paraId="51A12C5B" w14:textId="77777777" w:rsidTr="00163B74">
        <w:trPr>
          <w:trHeight w:val="275"/>
        </w:trPr>
        <w:tc>
          <w:tcPr>
            <w:tcW w:w="6947" w:type="dxa"/>
          </w:tcPr>
          <w:p w14:paraId="7B128131" w14:textId="50C2A260" w:rsidR="00C973DA" w:rsidRPr="00C973DA" w:rsidRDefault="00C973DA" w:rsidP="00C973DA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3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9" w:type="dxa"/>
          </w:tcPr>
          <w:p w14:paraId="0FF32832" w14:textId="77777777" w:rsidR="00C973DA" w:rsidRPr="00C973DA" w:rsidRDefault="00C973DA" w:rsidP="00C973DA">
            <w:pPr>
              <w:jc w:val="center"/>
              <w:rPr>
                <w:rFonts w:ascii="Times New Roman" w:eastAsia="Times New Roman" w:hAnsi="Times New Roman" w:cs="Times New Roman"/>
                <w:sz w:val="20"/>
                <w:lang w:eastAsia="ru-RU" w:bidi="ru-RU"/>
              </w:rPr>
            </w:pPr>
          </w:p>
        </w:tc>
        <w:tc>
          <w:tcPr>
            <w:tcW w:w="2002" w:type="dxa"/>
          </w:tcPr>
          <w:p w14:paraId="7E59AF25" w14:textId="77777777" w:rsidR="00C973DA" w:rsidRPr="00C973DA" w:rsidRDefault="00C973DA" w:rsidP="00C973DA">
            <w:pPr>
              <w:jc w:val="center"/>
              <w:rPr>
                <w:rFonts w:ascii="Times New Roman" w:eastAsia="Times New Roman" w:hAnsi="Times New Roman" w:cs="Times New Roman"/>
                <w:sz w:val="20"/>
                <w:lang w:eastAsia="ru-RU" w:bidi="ru-RU"/>
              </w:rPr>
            </w:pPr>
          </w:p>
        </w:tc>
      </w:tr>
      <w:tr w:rsidR="00C973DA" w:rsidRPr="00C973DA" w14:paraId="49880260" w14:textId="77777777" w:rsidTr="00163B74">
        <w:trPr>
          <w:trHeight w:val="278"/>
        </w:trPr>
        <w:tc>
          <w:tcPr>
            <w:tcW w:w="6947" w:type="dxa"/>
          </w:tcPr>
          <w:p w14:paraId="4B6BDF28" w14:textId="55DC0DDF" w:rsidR="00C973DA" w:rsidRPr="00C973DA" w:rsidRDefault="00C973DA" w:rsidP="00C973DA">
            <w:pPr>
              <w:spacing w:line="276" w:lineRule="auto"/>
              <w:rPr>
                <w:sz w:val="20"/>
                <w:szCs w:val="20"/>
                <w:lang w:val="ru-RU"/>
              </w:rPr>
            </w:pPr>
            <w:r w:rsidRPr="00C973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419" w:type="dxa"/>
          </w:tcPr>
          <w:p w14:paraId="045CE5B7" w14:textId="77777777" w:rsidR="00C973DA" w:rsidRPr="00C973DA" w:rsidRDefault="00C973DA" w:rsidP="00C973DA">
            <w:pPr>
              <w:jc w:val="center"/>
              <w:rPr>
                <w:rFonts w:ascii="Times New Roman" w:eastAsia="Times New Roman" w:hAnsi="Times New Roman" w:cs="Times New Roman"/>
                <w:sz w:val="20"/>
                <w:lang w:val="ru-RU" w:eastAsia="ru-RU" w:bidi="ru-RU"/>
              </w:rPr>
            </w:pPr>
          </w:p>
        </w:tc>
        <w:tc>
          <w:tcPr>
            <w:tcW w:w="2002" w:type="dxa"/>
          </w:tcPr>
          <w:p w14:paraId="7AE54B55" w14:textId="77777777" w:rsidR="00C973DA" w:rsidRPr="00C973DA" w:rsidRDefault="00C973DA" w:rsidP="00C973DA">
            <w:pPr>
              <w:jc w:val="center"/>
              <w:rPr>
                <w:rFonts w:ascii="Times New Roman" w:eastAsia="Times New Roman" w:hAnsi="Times New Roman" w:cs="Times New Roman"/>
                <w:sz w:val="20"/>
                <w:lang w:val="ru-RU" w:eastAsia="ru-RU" w:bidi="ru-RU"/>
              </w:rPr>
            </w:pPr>
          </w:p>
        </w:tc>
      </w:tr>
      <w:tr w:rsidR="00C973DA" w:rsidRPr="00C973DA" w14:paraId="44470441" w14:textId="77777777" w:rsidTr="00163B74">
        <w:trPr>
          <w:trHeight w:val="275"/>
        </w:trPr>
        <w:tc>
          <w:tcPr>
            <w:tcW w:w="6947" w:type="dxa"/>
          </w:tcPr>
          <w:p w14:paraId="227D990D" w14:textId="760D0B69" w:rsidR="00C973DA" w:rsidRPr="00C973DA" w:rsidRDefault="00C973DA" w:rsidP="00C973DA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19" w:type="dxa"/>
          </w:tcPr>
          <w:p w14:paraId="47654AF0" w14:textId="77777777" w:rsidR="00C973DA" w:rsidRPr="00C973DA" w:rsidRDefault="00C973DA" w:rsidP="00C973DA">
            <w:pPr>
              <w:jc w:val="center"/>
              <w:rPr>
                <w:rFonts w:ascii="Times New Roman" w:eastAsia="Times New Roman" w:hAnsi="Times New Roman" w:cs="Times New Roman"/>
                <w:sz w:val="20"/>
                <w:lang w:val="ru-RU" w:eastAsia="ru-RU" w:bidi="ru-RU"/>
              </w:rPr>
            </w:pPr>
          </w:p>
        </w:tc>
        <w:tc>
          <w:tcPr>
            <w:tcW w:w="2002" w:type="dxa"/>
          </w:tcPr>
          <w:p w14:paraId="13F8A10C" w14:textId="77777777" w:rsidR="00C973DA" w:rsidRPr="00C973DA" w:rsidRDefault="00C973DA" w:rsidP="00C973DA">
            <w:pPr>
              <w:jc w:val="center"/>
              <w:rPr>
                <w:rFonts w:ascii="Times New Roman" w:eastAsia="Times New Roman" w:hAnsi="Times New Roman" w:cs="Times New Roman"/>
                <w:sz w:val="20"/>
                <w:lang w:val="ru-RU" w:eastAsia="ru-RU" w:bidi="ru-RU"/>
              </w:rPr>
            </w:pPr>
          </w:p>
        </w:tc>
      </w:tr>
      <w:tr w:rsidR="00C973DA" w:rsidRPr="00C973DA" w14:paraId="63C10EDC" w14:textId="77777777" w:rsidTr="00163B74">
        <w:trPr>
          <w:trHeight w:val="275"/>
        </w:trPr>
        <w:tc>
          <w:tcPr>
            <w:tcW w:w="6947" w:type="dxa"/>
          </w:tcPr>
          <w:p w14:paraId="51200212" w14:textId="6D7BAE75" w:rsidR="00C973DA" w:rsidRPr="00C973DA" w:rsidRDefault="00C973DA" w:rsidP="00C973DA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3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9" w:type="dxa"/>
          </w:tcPr>
          <w:p w14:paraId="53FC5FDA" w14:textId="77777777" w:rsidR="00C973DA" w:rsidRPr="00C973DA" w:rsidRDefault="00C973DA" w:rsidP="00C973DA">
            <w:pPr>
              <w:jc w:val="center"/>
              <w:rPr>
                <w:rFonts w:ascii="Times New Roman" w:eastAsia="Times New Roman" w:hAnsi="Times New Roman" w:cs="Times New Roman"/>
                <w:sz w:val="20"/>
                <w:lang w:eastAsia="ru-RU" w:bidi="ru-RU"/>
              </w:rPr>
            </w:pPr>
          </w:p>
        </w:tc>
        <w:tc>
          <w:tcPr>
            <w:tcW w:w="2002" w:type="dxa"/>
          </w:tcPr>
          <w:p w14:paraId="13F61CF1" w14:textId="77777777" w:rsidR="00C973DA" w:rsidRPr="00C973DA" w:rsidRDefault="00C973DA" w:rsidP="00C973DA">
            <w:pPr>
              <w:jc w:val="center"/>
              <w:rPr>
                <w:rFonts w:ascii="Times New Roman" w:eastAsia="Times New Roman" w:hAnsi="Times New Roman" w:cs="Times New Roman"/>
                <w:sz w:val="20"/>
                <w:lang w:eastAsia="ru-RU" w:bidi="ru-RU"/>
              </w:rPr>
            </w:pPr>
          </w:p>
        </w:tc>
      </w:tr>
      <w:tr w:rsidR="00C973DA" w:rsidRPr="00C973DA" w14:paraId="03D2BB6D" w14:textId="77777777" w:rsidTr="00163B74">
        <w:trPr>
          <w:trHeight w:val="275"/>
        </w:trPr>
        <w:tc>
          <w:tcPr>
            <w:tcW w:w="6947" w:type="dxa"/>
          </w:tcPr>
          <w:p w14:paraId="13D8D45A" w14:textId="3CE0AD53" w:rsidR="00C973DA" w:rsidRPr="00C973DA" w:rsidRDefault="00C973DA" w:rsidP="00C973DA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3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9" w:type="dxa"/>
          </w:tcPr>
          <w:p w14:paraId="00573500" w14:textId="77777777" w:rsidR="00C973DA" w:rsidRPr="00C973DA" w:rsidRDefault="00C973DA" w:rsidP="00C973DA">
            <w:pPr>
              <w:jc w:val="center"/>
              <w:rPr>
                <w:rFonts w:ascii="Times New Roman" w:eastAsia="Times New Roman" w:hAnsi="Times New Roman" w:cs="Times New Roman"/>
                <w:sz w:val="20"/>
                <w:lang w:eastAsia="ru-RU" w:bidi="ru-RU"/>
              </w:rPr>
            </w:pPr>
          </w:p>
        </w:tc>
        <w:tc>
          <w:tcPr>
            <w:tcW w:w="2002" w:type="dxa"/>
          </w:tcPr>
          <w:p w14:paraId="2C98FA9A" w14:textId="77777777" w:rsidR="00C973DA" w:rsidRPr="00C973DA" w:rsidRDefault="00C973DA" w:rsidP="00C973DA">
            <w:pPr>
              <w:jc w:val="center"/>
              <w:rPr>
                <w:rFonts w:ascii="Times New Roman" w:eastAsia="Times New Roman" w:hAnsi="Times New Roman" w:cs="Times New Roman"/>
                <w:sz w:val="20"/>
                <w:lang w:eastAsia="ru-RU" w:bidi="ru-RU"/>
              </w:rPr>
            </w:pPr>
          </w:p>
        </w:tc>
      </w:tr>
      <w:tr w:rsidR="00C973DA" w:rsidRPr="00C973DA" w14:paraId="567B627F" w14:textId="77777777" w:rsidTr="00163B74">
        <w:trPr>
          <w:trHeight w:val="275"/>
        </w:trPr>
        <w:tc>
          <w:tcPr>
            <w:tcW w:w="6947" w:type="dxa"/>
          </w:tcPr>
          <w:p w14:paraId="466CF198" w14:textId="12661582" w:rsidR="00C973DA" w:rsidRPr="00C973DA" w:rsidRDefault="00C973DA" w:rsidP="00C973DA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19" w:type="dxa"/>
          </w:tcPr>
          <w:p w14:paraId="5C7D1DC2" w14:textId="77777777" w:rsidR="00C973DA" w:rsidRPr="00C973DA" w:rsidRDefault="00C973DA" w:rsidP="00C973DA">
            <w:pPr>
              <w:jc w:val="center"/>
              <w:rPr>
                <w:rFonts w:ascii="Times New Roman" w:eastAsia="Times New Roman" w:hAnsi="Times New Roman" w:cs="Times New Roman"/>
                <w:sz w:val="20"/>
                <w:lang w:val="ru-RU" w:eastAsia="ru-RU" w:bidi="ru-RU"/>
              </w:rPr>
            </w:pPr>
          </w:p>
        </w:tc>
        <w:tc>
          <w:tcPr>
            <w:tcW w:w="2002" w:type="dxa"/>
          </w:tcPr>
          <w:p w14:paraId="46EB9336" w14:textId="77777777" w:rsidR="00C973DA" w:rsidRPr="00C973DA" w:rsidRDefault="00C973DA" w:rsidP="00C973DA">
            <w:pPr>
              <w:jc w:val="center"/>
              <w:rPr>
                <w:rFonts w:ascii="Times New Roman" w:eastAsia="Times New Roman" w:hAnsi="Times New Roman" w:cs="Times New Roman"/>
                <w:sz w:val="20"/>
                <w:lang w:val="ru-RU" w:eastAsia="ru-RU" w:bidi="ru-RU"/>
              </w:rPr>
            </w:pPr>
          </w:p>
        </w:tc>
      </w:tr>
      <w:tr w:rsidR="00C973DA" w:rsidRPr="00C973DA" w14:paraId="14EF54AA" w14:textId="77777777" w:rsidTr="00163B74">
        <w:trPr>
          <w:trHeight w:val="551"/>
        </w:trPr>
        <w:tc>
          <w:tcPr>
            <w:tcW w:w="6947" w:type="dxa"/>
          </w:tcPr>
          <w:p w14:paraId="567E80D8" w14:textId="7153D339" w:rsidR="00C973DA" w:rsidRPr="00C973DA" w:rsidRDefault="00C973DA" w:rsidP="00C973DA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</w:tcPr>
          <w:p w14:paraId="4E21CF16" w14:textId="77777777" w:rsidR="00C973DA" w:rsidRPr="00C973DA" w:rsidRDefault="00C973DA" w:rsidP="00C973DA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2002" w:type="dxa"/>
          </w:tcPr>
          <w:p w14:paraId="0212590F" w14:textId="77777777" w:rsidR="00C973DA" w:rsidRPr="00C973DA" w:rsidRDefault="00C973DA" w:rsidP="00C973DA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C973DA" w:rsidRPr="00C973DA" w14:paraId="4EFE636C" w14:textId="77777777" w:rsidTr="00163B74">
        <w:trPr>
          <w:trHeight w:val="551"/>
        </w:trPr>
        <w:tc>
          <w:tcPr>
            <w:tcW w:w="6947" w:type="dxa"/>
          </w:tcPr>
          <w:p w14:paraId="3C8FCAC9" w14:textId="37DB17FC" w:rsidR="00C973DA" w:rsidRPr="00C973DA" w:rsidRDefault="00C973DA" w:rsidP="00C973DA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ru-RU"/>
              </w:rPr>
            </w:pPr>
          </w:p>
        </w:tc>
        <w:tc>
          <w:tcPr>
            <w:tcW w:w="1419" w:type="dxa"/>
          </w:tcPr>
          <w:p w14:paraId="7363675E" w14:textId="77777777" w:rsidR="00C973DA" w:rsidRPr="00C973DA" w:rsidRDefault="00C973DA" w:rsidP="00C973DA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  <w:tc>
          <w:tcPr>
            <w:tcW w:w="2002" w:type="dxa"/>
          </w:tcPr>
          <w:p w14:paraId="478185FF" w14:textId="77777777" w:rsidR="00C973DA" w:rsidRPr="00C973DA" w:rsidRDefault="00C973DA" w:rsidP="00C973DA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</w:tr>
      <w:tr w:rsidR="00C973DA" w:rsidRPr="00C973DA" w14:paraId="7FCFD90A" w14:textId="77777777" w:rsidTr="00163B74">
        <w:trPr>
          <w:trHeight w:val="551"/>
        </w:trPr>
        <w:tc>
          <w:tcPr>
            <w:tcW w:w="6947" w:type="dxa"/>
          </w:tcPr>
          <w:p w14:paraId="103913A2" w14:textId="43768384" w:rsidR="00C973DA" w:rsidRPr="00C973DA" w:rsidRDefault="00C973DA" w:rsidP="00C973DA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C973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419" w:type="dxa"/>
          </w:tcPr>
          <w:p w14:paraId="78B2E8D1" w14:textId="77777777" w:rsidR="00C973DA" w:rsidRPr="00C973DA" w:rsidRDefault="00C973DA" w:rsidP="00C973DA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  <w:tc>
          <w:tcPr>
            <w:tcW w:w="2002" w:type="dxa"/>
          </w:tcPr>
          <w:p w14:paraId="029A9842" w14:textId="77777777" w:rsidR="00C973DA" w:rsidRPr="00C973DA" w:rsidRDefault="00C973DA" w:rsidP="00C973DA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</w:tr>
      <w:tr w:rsidR="00C973DA" w:rsidRPr="00C973DA" w14:paraId="1B176DF6" w14:textId="77777777" w:rsidTr="00163B74">
        <w:trPr>
          <w:trHeight w:val="275"/>
        </w:trPr>
        <w:tc>
          <w:tcPr>
            <w:tcW w:w="6947" w:type="dxa"/>
          </w:tcPr>
          <w:p w14:paraId="63C65642" w14:textId="34A040E3" w:rsidR="00C973DA" w:rsidRPr="00C973DA" w:rsidRDefault="00C973DA" w:rsidP="00C973DA">
            <w:pPr>
              <w:spacing w:line="256" w:lineRule="exact"/>
              <w:ind w:left="108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C973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</w:t>
            </w:r>
          </w:p>
        </w:tc>
        <w:tc>
          <w:tcPr>
            <w:tcW w:w="1419" w:type="dxa"/>
          </w:tcPr>
          <w:p w14:paraId="4AE81C09" w14:textId="77777777" w:rsidR="00C973DA" w:rsidRPr="00C973DA" w:rsidRDefault="00C973DA" w:rsidP="00C973DA">
            <w:pPr>
              <w:jc w:val="center"/>
              <w:rPr>
                <w:rFonts w:ascii="Times New Roman" w:eastAsia="Times New Roman" w:hAnsi="Times New Roman" w:cs="Times New Roman"/>
                <w:sz w:val="20"/>
                <w:lang w:eastAsia="ru-RU" w:bidi="ru-RU"/>
              </w:rPr>
            </w:pPr>
          </w:p>
        </w:tc>
        <w:tc>
          <w:tcPr>
            <w:tcW w:w="2002" w:type="dxa"/>
          </w:tcPr>
          <w:p w14:paraId="45885AFD" w14:textId="77777777" w:rsidR="00C973DA" w:rsidRPr="00C973DA" w:rsidRDefault="00C973DA" w:rsidP="00C973DA">
            <w:pPr>
              <w:jc w:val="center"/>
              <w:rPr>
                <w:rFonts w:ascii="Times New Roman" w:eastAsia="Times New Roman" w:hAnsi="Times New Roman" w:cs="Times New Roman"/>
                <w:sz w:val="20"/>
                <w:lang w:eastAsia="ru-RU" w:bidi="ru-RU"/>
              </w:rPr>
            </w:pPr>
          </w:p>
        </w:tc>
      </w:tr>
    </w:tbl>
    <w:p w14:paraId="6CE225DF" w14:textId="77777777" w:rsidR="00C973DA" w:rsidRPr="00C973DA" w:rsidRDefault="00C973DA" w:rsidP="00C973DA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3"/>
          <w:szCs w:val="24"/>
          <w:lang w:eastAsia="ru-RU" w:bidi="ru-RU"/>
        </w:rPr>
      </w:pPr>
    </w:p>
    <w:p w14:paraId="3AD3BBFF" w14:textId="02E60774" w:rsidR="00C973DA" w:rsidRPr="00C973DA" w:rsidRDefault="00C973DA" w:rsidP="00C973DA">
      <w:pPr>
        <w:ind w:left="261" w:right="256"/>
        <w:rPr>
          <w:rFonts w:ascii="Times New Roman" w:hAnsi="Times New Roman" w:cs="Times New Roman"/>
          <w:sz w:val="24"/>
          <w:szCs w:val="24"/>
        </w:rPr>
      </w:pPr>
      <w:r w:rsidRPr="00C973DA">
        <w:rPr>
          <w:rFonts w:ascii="Times New Roman" w:hAnsi="Times New Roman" w:cs="Times New Roman"/>
          <w:sz w:val="24"/>
          <w:szCs w:val="24"/>
        </w:rPr>
        <w:t>Характеристика производственной деятельности обучающегося во время практики (в произвольной форме)</w:t>
      </w:r>
    </w:p>
    <w:p w14:paraId="095D6A74" w14:textId="7D4DC07D" w:rsidR="00C973DA" w:rsidRPr="00C973DA" w:rsidRDefault="00C973DA" w:rsidP="00C973DA">
      <w:pPr>
        <w:tabs>
          <w:tab w:val="left" w:pos="1314"/>
          <w:tab w:val="left" w:pos="2413"/>
          <w:tab w:val="left" w:pos="2957"/>
        </w:tabs>
        <w:spacing w:line="219" w:lineRule="exact"/>
        <w:rPr>
          <w:rFonts w:ascii="Times New Roman" w:hAnsi="Times New Roman" w:cs="Times New Roman"/>
          <w:sz w:val="24"/>
          <w:szCs w:val="24"/>
          <w:u w:val="single"/>
        </w:rPr>
      </w:pPr>
      <w:r w:rsidRPr="00C973DA">
        <w:rPr>
          <w:rFonts w:ascii="Times New Roman" w:hAnsi="Times New Roman" w:cs="Times New Roman"/>
          <w:sz w:val="24"/>
          <w:szCs w:val="24"/>
        </w:rPr>
        <w:tab/>
      </w:r>
      <w:r w:rsidRPr="00C973DA">
        <w:rPr>
          <w:rFonts w:ascii="Times New Roman" w:hAnsi="Times New Roman" w:cs="Times New Roman"/>
          <w:sz w:val="24"/>
          <w:szCs w:val="24"/>
          <w:u w:val="single"/>
        </w:rPr>
        <w:t>Дата</w:t>
      </w:r>
      <w:r w:rsidRPr="00C973DA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</w:p>
    <w:p w14:paraId="67DFF356" w14:textId="77777777" w:rsidR="00C973DA" w:rsidRPr="00C973DA" w:rsidRDefault="00C973DA" w:rsidP="00C973DA">
      <w:pPr>
        <w:ind w:left="261" w:right="256"/>
        <w:rPr>
          <w:rFonts w:ascii="Times New Roman" w:hAnsi="Times New Roman" w:cs="Times New Roman"/>
          <w:sz w:val="24"/>
          <w:szCs w:val="24"/>
        </w:rPr>
      </w:pPr>
    </w:p>
    <w:p w14:paraId="486CD867" w14:textId="77777777" w:rsidR="00C973DA" w:rsidRPr="00C973DA" w:rsidRDefault="00C973DA" w:rsidP="00C973D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8"/>
          <w:szCs w:val="24"/>
          <w:u w:val="single"/>
          <w:lang w:eastAsia="ru-RU" w:bidi="ru-RU"/>
        </w:rPr>
      </w:pPr>
    </w:p>
    <w:p w14:paraId="12B6CA2D" w14:textId="77777777" w:rsidR="00C973DA" w:rsidRPr="00C973DA" w:rsidRDefault="00C973DA" w:rsidP="00C973DA">
      <w:pPr>
        <w:widowControl w:val="0"/>
        <w:autoSpaceDE w:val="0"/>
        <w:autoSpaceDN w:val="0"/>
        <w:spacing w:after="0" w:line="240" w:lineRule="auto"/>
        <w:ind w:right="244"/>
        <w:jc w:val="right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973D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Подпись руководителя</w:t>
      </w:r>
      <w:r w:rsidRPr="00C973DA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C973D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практики</w:t>
      </w:r>
    </w:p>
    <w:p w14:paraId="0976E343" w14:textId="77777777" w:rsidR="00C973DA" w:rsidRPr="00C973DA" w:rsidRDefault="00C973DA" w:rsidP="00C973DA">
      <w:pPr>
        <w:widowControl w:val="0"/>
        <w:tabs>
          <w:tab w:val="left" w:pos="1679"/>
        </w:tabs>
        <w:autoSpaceDE w:val="0"/>
        <w:autoSpaceDN w:val="0"/>
        <w:spacing w:after="0" w:line="240" w:lineRule="auto"/>
        <w:ind w:right="242"/>
        <w:jc w:val="right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973DA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 xml:space="preserve"> </w:t>
      </w:r>
      <w:r w:rsidRPr="00C973DA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ab/>
      </w:r>
      <w:r w:rsidRPr="00C973D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/ Ф.И.О.,</w:t>
      </w:r>
      <w:r w:rsidRPr="00C973DA">
        <w:rPr>
          <w:rFonts w:ascii="Times New Roman" w:eastAsia="Times New Roman" w:hAnsi="Times New Roman" w:cs="Times New Roman"/>
          <w:spacing w:val="-8"/>
          <w:sz w:val="24"/>
          <w:szCs w:val="24"/>
          <w:lang w:eastAsia="ru-RU" w:bidi="ru-RU"/>
        </w:rPr>
        <w:t xml:space="preserve"> </w:t>
      </w:r>
      <w:r w:rsidRPr="00C973D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должность</w:t>
      </w:r>
    </w:p>
    <w:p w14:paraId="30F93CAF" w14:textId="77777777" w:rsidR="00C973DA" w:rsidRPr="00C973DA" w:rsidRDefault="00C973DA" w:rsidP="00C973DA">
      <w:pPr>
        <w:widowControl w:val="0"/>
        <w:autoSpaceDE w:val="0"/>
        <w:autoSpaceDN w:val="0"/>
        <w:spacing w:after="0" w:line="240" w:lineRule="auto"/>
        <w:ind w:left="261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973D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Подпись ответственного лица организации (базы</w:t>
      </w:r>
      <w:r w:rsidRPr="00C973DA">
        <w:rPr>
          <w:rFonts w:ascii="Times New Roman" w:eastAsia="Times New Roman" w:hAnsi="Times New Roman" w:cs="Times New Roman"/>
          <w:spacing w:val="-16"/>
          <w:sz w:val="24"/>
          <w:szCs w:val="24"/>
          <w:lang w:eastAsia="ru-RU" w:bidi="ru-RU"/>
        </w:rPr>
        <w:t xml:space="preserve"> </w:t>
      </w:r>
      <w:r w:rsidRPr="00C973D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практики)</w:t>
      </w:r>
    </w:p>
    <w:p w14:paraId="6499DA04" w14:textId="77777777" w:rsidR="00C973DA" w:rsidRDefault="00C973DA" w:rsidP="00C973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73DA">
        <w:rPr>
          <w:b/>
          <w:bCs/>
          <w:u w:val="single"/>
        </w:rPr>
        <w:t>_____________________</w:t>
      </w:r>
      <w:r w:rsidRPr="00C973DA">
        <w:rPr>
          <w:b/>
          <w:bCs/>
        </w:rPr>
        <w:t>/</w:t>
      </w:r>
    </w:p>
    <w:p w14:paraId="7875ADAB" w14:textId="77777777" w:rsidR="00C973DA" w:rsidRPr="00C973DA" w:rsidRDefault="00C973DA" w:rsidP="00C973DA">
      <w:pPr>
        <w:widowControl w:val="0"/>
        <w:autoSpaceDE w:val="0"/>
        <w:autoSpaceDN w:val="0"/>
        <w:spacing w:after="0" w:line="20" w:lineRule="exact"/>
        <w:rPr>
          <w:rFonts w:ascii="Times New Roman" w:eastAsia="Times New Roman" w:hAnsi="Times New Roman" w:cs="Times New Roman"/>
          <w:sz w:val="2"/>
          <w:szCs w:val="24"/>
          <w:lang w:eastAsia="ru-RU" w:bidi="ru-RU"/>
        </w:rPr>
        <w:sectPr w:rsidR="00C973DA" w:rsidRPr="00C973DA" w:rsidSect="00133EA3">
          <w:pgSz w:w="11910" w:h="16840"/>
          <w:pgMar w:top="1040" w:right="320" w:bottom="280" w:left="980" w:header="720" w:footer="720" w:gutter="0"/>
          <w:cols w:space="720"/>
        </w:sectPr>
      </w:pPr>
    </w:p>
    <w:p w14:paraId="0BA3D807" w14:textId="1CF1CD31" w:rsidR="00134739" w:rsidRPr="00134739" w:rsidRDefault="00134739" w:rsidP="00134739">
      <w:pPr>
        <w:shd w:val="clear" w:color="auto" w:fill="FFFFFF"/>
        <w:spacing w:after="150" w:line="240" w:lineRule="auto"/>
        <w:ind w:left="708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13473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6</w:t>
      </w:r>
      <w:r w:rsidRPr="0013473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</w:p>
    <w:p w14:paraId="27A33CF7" w14:textId="77777777" w:rsidR="00134739" w:rsidRPr="00134739" w:rsidRDefault="00134739" w:rsidP="0013473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C66A0F4" w14:textId="77777777" w:rsidR="00134739" w:rsidRPr="00134739" w:rsidRDefault="00134739" w:rsidP="0013473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347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ОТЧЕТ О ВЫПОЛНЕНИИ ЗАДАНИЙ</w:t>
      </w:r>
    </w:p>
    <w:p w14:paraId="48398695" w14:textId="77777777" w:rsidR="00134739" w:rsidRPr="00134739" w:rsidRDefault="00134739" w:rsidP="0013473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347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УЧЕБНОЙ ПРАКТИКЕ</w:t>
      </w:r>
    </w:p>
    <w:p w14:paraId="61ECE914" w14:textId="77777777" w:rsidR="00134739" w:rsidRPr="00134739" w:rsidRDefault="00134739" w:rsidP="001347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58B69422" w14:textId="77777777" w:rsidR="00134739" w:rsidRPr="00134739" w:rsidRDefault="00134739" w:rsidP="001347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3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Я,  (</w:t>
      </w:r>
      <w:proofErr w:type="gramEnd"/>
      <w:r w:rsidRPr="0013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ФИО),  студент  группы  (указать  номер)  проходил  практику </w:t>
      </w:r>
    </w:p>
    <w:p w14:paraId="6F5DBD75" w14:textId="77777777" w:rsidR="00134739" w:rsidRPr="00134739" w:rsidRDefault="00134739" w:rsidP="001347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(указать название организации). </w:t>
      </w:r>
    </w:p>
    <w:p w14:paraId="7A3A1AED" w14:textId="77777777" w:rsidR="00134739" w:rsidRPr="00134739" w:rsidRDefault="00134739" w:rsidP="001347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3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 ходе</w:t>
      </w:r>
      <w:proofErr w:type="gramEnd"/>
      <w:r w:rsidRPr="0013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прохождения  практики  мной………..  </w:t>
      </w:r>
      <w:proofErr w:type="spellStart"/>
      <w:proofErr w:type="gramStart"/>
      <w:r w:rsidRPr="0013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ххххххххххххх</w:t>
      </w:r>
      <w:proofErr w:type="spellEnd"/>
      <w:r w:rsidRPr="0013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текст</w:t>
      </w:r>
      <w:proofErr w:type="gramEnd"/>
      <w:r w:rsidRPr="0013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</w:p>
    <w:p w14:paraId="2227E5D1" w14:textId="77777777" w:rsidR="00134739" w:rsidRPr="00134739" w:rsidRDefault="00134739" w:rsidP="001347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3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хххххххххх</w:t>
      </w:r>
      <w:proofErr w:type="spellEnd"/>
      <w:r w:rsidRPr="0013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14:paraId="6FA8562B" w14:textId="77777777" w:rsidR="00134739" w:rsidRPr="00134739" w:rsidRDefault="00134739" w:rsidP="001347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Далее в текстовой описательной форме даются ответы на каждый пункт </w:t>
      </w:r>
    </w:p>
    <w:p w14:paraId="27FEA842" w14:textId="77777777" w:rsidR="00134739" w:rsidRPr="00134739" w:rsidRDefault="00134739" w:rsidP="001347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задания по практике, в ходе текста указываются ссылки на приложения </w:t>
      </w:r>
    </w:p>
    <w:p w14:paraId="6F89B089" w14:textId="77777777" w:rsidR="00134739" w:rsidRPr="00134739" w:rsidRDefault="00134739" w:rsidP="001347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(схема организации, образцы документов, презентация и др.)</w:t>
      </w:r>
    </w:p>
    <w:p w14:paraId="10465954" w14:textId="77777777" w:rsidR="00134739" w:rsidRPr="00134739" w:rsidRDefault="00134739" w:rsidP="001347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Заканчивается отчет выводом о прохождении практики.  </w:t>
      </w:r>
    </w:p>
    <w:p w14:paraId="75DDB22C" w14:textId="77777777" w:rsidR="00134739" w:rsidRPr="00134739" w:rsidRDefault="00134739" w:rsidP="001347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Вывод: </w:t>
      </w:r>
      <w:proofErr w:type="spellStart"/>
      <w:r w:rsidRPr="0013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ххххххххххххх</w:t>
      </w:r>
      <w:proofErr w:type="spellEnd"/>
      <w:r w:rsidRPr="0013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текст    </w:t>
      </w:r>
      <w:proofErr w:type="spellStart"/>
      <w:r w:rsidRPr="0013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хххххххххх</w:t>
      </w:r>
      <w:proofErr w:type="spellEnd"/>
      <w:r w:rsidRPr="0013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13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cr/>
      </w:r>
    </w:p>
    <w:p w14:paraId="550926D6" w14:textId="77777777" w:rsidR="00134739" w:rsidRPr="00134739" w:rsidRDefault="00134739" w:rsidP="00134739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14:paraId="5B23CC76" w14:textId="77777777" w:rsidR="00134739" w:rsidRPr="00134739" w:rsidRDefault="00134739" w:rsidP="00134739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14:paraId="0767BA37" w14:textId="77777777" w:rsidR="00134739" w:rsidRPr="00134739" w:rsidRDefault="00134739" w:rsidP="00134739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14:paraId="315F804F" w14:textId="77777777" w:rsidR="00134739" w:rsidRPr="00134739" w:rsidRDefault="00134739" w:rsidP="00134739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14:paraId="37CA369C" w14:textId="77777777" w:rsidR="00134739" w:rsidRPr="00134739" w:rsidRDefault="00134739" w:rsidP="00134739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14:paraId="639DC554" w14:textId="77777777" w:rsidR="00134739" w:rsidRPr="00134739" w:rsidRDefault="00134739" w:rsidP="00134739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14:paraId="36A80C5F" w14:textId="77777777" w:rsidR="00134739" w:rsidRPr="00134739" w:rsidRDefault="00134739" w:rsidP="00134739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14:paraId="67EF5EB8" w14:textId="77777777" w:rsidR="00134739" w:rsidRPr="00134739" w:rsidRDefault="00134739" w:rsidP="00134739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14:paraId="65119A40" w14:textId="77777777" w:rsidR="00134739" w:rsidRPr="00134739" w:rsidRDefault="00134739" w:rsidP="00134739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14:paraId="6F57682E" w14:textId="77777777" w:rsidR="00134739" w:rsidRPr="00134739" w:rsidRDefault="00134739" w:rsidP="00134739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14:paraId="0744B23D" w14:textId="77777777" w:rsidR="00134739" w:rsidRPr="00134739" w:rsidRDefault="00134739" w:rsidP="00134739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14:paraId="717675A5" w14:textId="77777777" w:rsidR="00134739" w:rsidRPr="00134739" w:rsidRDefault="00134739" w:rsidP="00134739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14:paraId="688C3094" w14:textId="77777777" w:rsidR="00134739" w:rsidRPr="00134739" w:rsidRDefault="00134739" w:rsidP="00134739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14:paraId="65307E7F" w14:textId="77777777" w:rsidR="00134739" w:rsidRPr="00134739" w:rsidRDefault="00134739" w:rsidP="00134739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14:paraId="1071BB16" w14:textId="77777777" w:rsidR="00134739" w:rsidRPr="00134739" w:rsidRDefault="00134739" w:rsidP="00134739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14:paraId="7622F283" w14:textId="77777777" w:rsidR="00134739" w:rsidRPr="00134739" w:rsidRDefault="00134739" w:rsidP="00134739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14:paraId="35BE7C48" w14:textId="77777777" w:rsidR="00134739" w:rsidRPr="00134739" w:rsidRDefault="00134739" w:rsidP="00134739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14:paraId="67B2B730" w14:textId="77777777" w:rsidR="00134739" w:rsidRPr="00134739" w:rsidRDefault="00134739" w:rsidP="00134739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14:paraId="4E2A8EE5" w14:textId="77777777" w:rsidR="00134739" w:rsidRPr="00134739" w:rsidRDefault="00134739" w:rsidP="00134739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14:paraId="51B8B497" w14:textId="1D315E16" w:rsidR="00134739" w:rsidRPr="00134739" w:rsidRDefault="00134739" w:rsidP="00134739">
      <w:pPr>
        <w:shd w:val="clear" w:color="auto" w:fill="FFFFFF"/>
        <w:spacing w:after="150" w:line="240" w:lineRule="auto"/>
        <w:ind w:left="6372" w:firstLine="708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13473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7</w:t>
      </w:r>
      <w:r w:rsidRPr="0013473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</w:p>
    <w:p w14:paraId="281C757C" w14:textId="77777777" w:rsidR="00B015E7" w:rsidRPr="008F5C73" w:rsidRDefault="00B015E7" w:rsidP="00B015E7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F5C73">
        <w:rPr>
          <w:rFonts w:ascii="Times New Roman" w:hAnsi="Times New Roman" w:cs="Times New Roman"/>
          <w:b/>
          <w:bCs/>
          <w:sz w:val="28"/>
          <w:szCs w:val="28"/>
        </w:rPr>
        <w:t>ДЕПАРТАМЕНТ ОБРАЗОВАНИЯ И НАУКИ ГОРОДА МОСКВЫ</w:t>
      </w:r>
    </w:p>
    <w:p w14:paraId="30BA09E7" w14:textId="61436A1B" w:rsidR="00B015E7" w:rsidRPr="008F5C73" w:rsidRDefault="00B015E7" w:rsidP="00B015E7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F5C73">
        <w:rPr>
          <w:rFonts w:ascii="Times New Roman" w:hAnsi="Times New Roman" w:cs="Times New Roman"/>
          <w:b/>
          <w:bCs/>
          <w:sz w:val="28"/>
          <w:szCs w:val="28"/>
        </w:rPr>
        <w:t>Государственное бюджетное профессиональное образовательное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F5C73">
        <w:rPr>
          <w:rFonts w:ascii="Times New Roman" w:hAnsi="Times New Roman" w:cs="Times New Roman"/>
          <w:b/>
          <w:bCs/>
          <w:sz w:val="28"/>
          <w:szCs w:val="28"/>
        </w:rPr>
        <w:t>учреждение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F5C73">
        <w:rPr>
          <w:rFonts w:ascii="Times New Roman" w:hAnsi="Times New Roman" w:cs="Times New Roman"/>
          <w:b/>
          <w:bCs/>
          <w:sz w:val="28"/>
          <w:szCs w:val="28"/>
        </w:rPr>
        <w:t>города Москвы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F5C73">
        <w:rPr>
          <w:rFonts w:ascii="Times New Roman" w:hAnsi="Times New Roman" w:cs="Times New Roman"/>
          <w:b/>
          <w:bCs/>
          <w:sz w:val="28"/>
          <w:szCs w:val="28"/>
        </w:rPr>
        <w:t>«Политехнический колледж им. Н. Н.  Годовикова»</w:t>
      </w:r>
    </w:p>
    <w:p w14:paraId="468876FA" w14:textId="77777777" w:rsidR="00134739" w:rsidRPr="00134739" w:rsidRDefault="00134739" w:rsidP="00B015E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C4926F0" w14:textId="77777777" w:rsidR="00134739" w:rsidRPr="00134739" w:rsidRDefault="00134739" w:rsidP="00B015E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1D67C864" w14:textId="77777777" w:rsidR="00134739" w:rsidRPr="00134739" w:rsidRDefault="00134739" w:rsidP="00B015E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317F59E7" w14:textId="77777777" w:rsidR="00134739" w:rsidRPr="00134739" w:rsidRDefault="00134739" w:rsidP="001347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7DA8C7E2" w14:textId="77777777" w:rsidR="00134739" w:rsidRPr="00134739" w:rsidRDefault="00134739" w:rsidP="001347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4F09288E" w14:textId="77777777" w:rsidR="00134739" w:rsidRPr="00134739" w:rsidRDefault="00134739" w:rsidP="0013473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347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ДНЕВНИК</w:t>
      </w:r>
    </w:p>
    <w:p w14:paraId="2D65A861" w14:textId="7422A567" w:rsidR="00134739" w:rsidRPr="00B015E7" w:rsidRDefault="00134739" w:rsidP="0013473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015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 </w:t>
      </w:r>
      <w:r w:rsidR="00B015E7" w:rsidRPr="00B015E7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преддипломной</w:t>
      </w:r>
      <w:r w:rsidRPr="00B015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ПРАКТИКЕ</w:t>
      </w:r>
    </w:p>
    <w:p w14:paraId="0A3541FD" w14:textId="3712913E" w:rsidR="00134739" w:rsidRPr="00B015E7" w:rsidRDefault="00134739" w:rsidP="00B015E7">
      <w:pPr>
        <w:widowControl w:val="0"/>
        <w:autoSpaceDE w:val="0"/>
        <w:autoSpaceDN w:val="0"/>
        <w:spacing w:before="8" w:after="0" w:line="277" w:lineRule="exact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B015E7"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ru-RU"/>
        </w:rPr>
        <w:t>ПМ 02</w:t>
      </w:r>
    </w:p>
    <w:p w14:paraId="38314FE4" w14:textId="057DA708" w:rsidR="00134739" w:rsidRPr="00134739" w:rsidRDefault="00134739" w:rsidP="001347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Специальность </w:t>
      </w:r>
      <w:proofErr w:type="gramStart"/>
      <w:r w:rsidRPr="0013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38.02.0</w:t>
      </w:r>
      <w:r w:rsidR="00B015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13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B015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Операционная</w:t>
      </w:r>
      <w:proofErr w:type="gramEnd"/>
      <w:r w:rsidR="00B015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деятельность в логистике</w:t>
      </w:r>
      <w:r w:rsidRPr="0013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56D2B485" w14:textId="77777777" w:rsidR="00134739" w:rsidRPr="00134739" w:rsidRDefault="00134739" w:rsidP="001347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6C643239" w14:textId="77777777" w:rsidR="00134739" w:rsidRPr="00134739" w:rsidRDefault="00134739" w:rsidP="001347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5AE7A1BA" w14:textId="77777777" w:rsidR="00134739" w:rsidRPr="00134739" w:rsidRDefault="00134739" w:rsidP="001347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03344181" w14:textId="77777777" w:rsidR="00134739" w:rsidRPr="00134739" w:rsidRDefault="00134739" w:rsidP="00134739">
      <w:pPr>
        <w:shd w:val="clear" w:color="auto" w:fill="FFFFFF"/>
        <w:spacing w:after="150" w:line="240" w:lineRule="auto"/>
        <w:ind w:left="5664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13473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Студента(</w:t>
      </w:r>
      <w:proofErr w:type="spellStart"/>
      <w:r w:rsidRPr="0013473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ки</w:t>
      </w:r>
      <w:proofErr w:type="spellEnd"/>
      <w:r w:rsidRPr="0013473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)        </w:t>
      </w:r>
    </w:p>
    <w:p w14:paraId="06C198AE" w14:textId="77777777" w:rsidR="00134739" w:rsidRPr="00134739" w:rsidRDefault="00134739" w:rsidP="00134739">
      <w:pPr>
        <w:shd w:val="clear" w:color="auto" w:fill="FFFFFF"/>
        <w:spacing w:after="150" w:line="240" w:lineRule="auto"/>
        <w:ind w:left="5664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13473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Фамилия, И.О., номер группы </w:t>
      </w:r>
    </w:p>
    <w:p w14:paraId="4C0B0223" w14:textId="77777777" w:rsidR="00134739" w:rsidRPr="00134739" w:rsidRDefault="00134739" w:rsidP="00134739">
      <w:pPr>
        <w:shd w:val="clear" w:color="auto" w:fill="FFFFFF"/>
        <w:spacing w:after="150" w:line="240" w:lineRule="auto"/>
        <w:ind w:left="5664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14:paraId="5D5DC8A7" w14:textId="77777777" w:rsidR="00134739" w:rsidRPr="00134739" w:rsidRDefault="00134739" w:rsidP="00134739">
      <w:pPr>
        <w:shd w:val="clear" w:color="auto" w:fill="FFFFFF"/>
        <w:spacing w:after="150" w:line="240" w:lineRule="auto"/>
        <w:ind w:left="5664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proofErr w:type="gramStart"/>
      <w:r w:rsidRPr="0013473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Куратор  практики</w:t>
      </w:r>
      <w:proofErr w:type="gramEnd"/>
      <w:r w:rsidRPr="0013473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:                      </w:t>
      </w:r>
    </w:p>
    <w:p w14:paraId="71E79850" w14:textId="77777777" w:rsidR="00134739" w:rsidRPr="00134739" w:rsidRDefault="00134739" w:rsidP="00134739">
      <w:pPr>
        <w:shd w:val="clear" w:color="auto" w:fill="FFFFFF"/>
        <w:spacing w:after="150" w:line="240" w:lineRule="auto"/>
        <w:ind w:left="5664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13473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Фамилия, И.О. </w:t>
      </w:r>
    </w:p>
    <w:p w14:paraId="5CCB399C" w14:textId="77777777" w:rsidR="00134739" w:rsidRPr="00134739" w:rsidRDefault="00134739" w:rsidP="00134739">
      <w:pPr>
        <w:shd w:val="clear" w:color="auto" w:fill="FFFFFF"/>
        <w:spacing w:after="150" w:line="240" w:lineRule="auto"/>
        <w:ind w:left="566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7B6DFBF2" w14:textId="77777777" w:rsidR="00134739" w:rsidRPr="00134739" w:rsidRDefault="00134739" w:rsidP="001347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за период прохождения учебной практики   </w:t>
      </w:r>
    </w:p>
    <w:p w14:paraId="456770CB" w14:textId="77777777" w:rsidR="00134739" w:rsidRPr="00134739" w:rsidRDefault="00134739" w:rsidP="001347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___________________ </w:t>
      </w:r>
    </w:p>
    <w:p w14:paraId="2C5EFB95" w14:textId="77777777" w:rsidR="00134739" w:rsidRPr="00134739" w:rsidRDefault="00134739" w:rsidP="001347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«_____ </w:t>
      </w:r>
      <w:proofErr w:type="gramStart"/>
      <w:r w:rsidRPr="0013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 _</w:t>
      </w:r>
      <w:proofErr w:type="gramEnd"/>
      <w:r w:rsidRPr="0013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_______20___ г.   по «_____» ___________20___г. </w:t>
      </w:r>
    </w:p>
    <w:p w14:paraId="52E642D1" w14:textId="77777777" w:rsidR="00134739" w:rsidRPr="00134739" w:rsidRDefault="00134739" w:rsidP="001347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669E34E6" w14:textId="77777777" w:rsidR="00134739" w:rsidRPr="00134739" w:rsidRDefault="00134739" w:rsidP="001347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Руководитель практики от ОУ__________________________   </w:t>
      </w:r>
    </w:p>
    <w:p w14:paraId="5E6047C0" w14:textId="77777777" w:rsidR="00134739" w:rsidRPr="00134739" w:rsidRDefault="00134739" w:rsidP="001347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подпись /Фамилия, И.О./ </w:t>
      </w:r>
    </w:p>
    <w:p w14:paraId="2EAD75AE" w14:textId="77777777" w:rsidR="00134739" w:rsidRPr="00134739" w:rsidRDefault="00134739" w:rsidP="001347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4F886163" w14:textId="77777777" w:rsidR="00134739" w:rsidRPr="00134739" w:rsidRDefault="00134739" w:rsidP="001347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3E0CF040" w14:textId="412FC577" w:rsidR="00134739" w:rsidRPr="00134739" w:rsidRDefault="00134739" w:rsidP="0013473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Москва 202</w:t>
      </w:r>
      <w:r w:rsidR="00B015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13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</w:p>
    <w:p w14:paraId="1169A690" w14:textId="77777777" w:rsidR="00134739" w:rsidRPr="00134739" w:rsidRDefault="00134739" w:rsidP="001347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1D279797" w14:textId="77777777" w:rsidR="00134739" w:rsidRPr="00134739" w:rsidRDefault="00134739" w:rsidP="001347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4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13"/>
        <w:gridCol w:w="1276"/>
        <w:gridCol w:w="5103"/>
        <w:gridCol w:w="1553"/>
      </w:tblGrid>
      <w:tr w:rsidR="00134739" w:rsidRPr="00134739" w14:paraId="6B414934" w14:textId="77777777" w:rsidTr="00824CA3">
        <w:tc>
          <w:tcPr>
            <w:tcW w:w="1413" w:type="dxa"/>
          </w:tcPr>
          <w:p w14:paraId="12EF34F4" w14:textId="77777777" w:rsidR="00134739" w:rsidRPr="00134739" w:rsidRDefault="00134739" w:rsidP="001347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DCF37D9" w14:textId="77777777" w:rsidR="00134739" w:rsidRPr="00134739" w:rsidRDefault="00134739" w:rsidP="001347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47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Дни недели</w:t>
            </w:r>
          </w:p>
        </w:tc>
        <w:tc>
          <w:tcPr>
            <w:tcW w:w="1276" w:type="dxa"/>
          </w:tcPr>
          <w:p w14:paraId="119E7D6A" w14:textId="77777777" w:rsidR="00134739" w:rsidRPr="00134739" w:rsidRDefault="00134739" w:rsidP="001347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83E0F79" w14:textId="77777777" w:rsidR="00134739" w:rsidRPr="00134739" w:rsidRDefault="00134739" w:rsidP="001347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47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5103" w:type="dxa"/>
          </w:tcPr>
          <w:p w14:paraId="4FE43EC4" w14:textId="77777777" w:rsidR="00134739" w:rsidRPr="00134739" w:rsidRDefault="00134739" w:rsidP="001347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248CCAF" w14:textId="77777777" w:rsidR="00134739" w:rsidRPr="00134739" w:rsidRDefault="00134739" w:rsidP="001347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47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Описание ежедневной работы</w:t>
            </w:r>
          </w:p>
        </w:tc>
        <w:tc>
          <w:tcPr>
            <w:tcW w:w="1553" w:type="dxa"/>
          </w:tcPr>
          <w:p w14:paraId="3DE10322" w14:textId="77777777" w:rsidR="00134739" w:rsidRPr="00134739" w:rsidRDefault="00134739" w:rsidP="001347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47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Оценка/</w:t>
            </w:r>
          </w:p>
          <w:p w14:paraId="7C41F39C" w14:textId="77777777" w:rsidR="00134739" w:rsidRPr="00134739" w:rsidRDefault="00134739" w:rsidP="001347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47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подпись</w:t>
            </w:r>
          </w:p>
          <w:p w14:paraId="092BAABA" w14:textId="77777777" w:rsidR="00134739" w:rsidRPr="00134739" w:rsidRDefault="00134739" w:rsidP="001347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47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куратора</w:t>
            </w:r>
          </w:p>
        </w:tc>
      </w:tr>
      <w:tr w:rsidR="00134739" w:rsidRPr="00134739" w14:paraId="4E5735E5" w14:textId="77777777" w:rsidTr="00824CA3">
        <w:tc>
          <w:tcPr>
            <w:tcW w:w="1413" w:type="dxa"/>
          </w:tcPr>
          <w:p w14:paraId="42A25377" w14:textId="77777777" w:rsidR="00134739" w:rsidRPr="00134739" w:rsidRDefault="00134739" w:rsidP="0013473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6868D492" w14:textId="77777777" w:rsidR="00134739" w:rsidRPr="00134739" w:rsidRDefault="00134739" w:rsidP="0013473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14:paraId="18AFC4CD" w14:textId="77777777" w:rsidR="00134739" w:rsidRPr="00134739" w:rsidRDefault="00134739" w:rsidP="0013473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3" w:type="dxa"/>
          </w:tcPr>
          <w:p w14:paraId="2A1DA532" w14:textId="77777777" w:rsidR="00134739" w:rsidRPr="00134739" w:rsidRDefault="00134739" w:rsidP="0013473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4739" w:rsidRPr="00134739" w14:paraId="430B1A29" w14:textId="77777777" w:rsidTr="00824CA3">
        <w:tc>
          <w:tcPr>
            <w:tcW w:w="1413" w:type="dxa"/>
          </w:tcPr>
          <w:p w14:paraId="02BB7E04" w14:textId="77777777" w:rsidR="00134739" w:rsidRPr="00134739" w:rsidRDefault="00134739" w:rsidP="0013473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6DDE218A" w14:textId="77777777" w:rsidR="00134739" w:rsidRPr="00134739" w:rsidRDefault="00134739" w:rsidP="0013473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14:paraId="7DB98CEA" w14:textId="77777777" w:rsidR="00134739" w:rsidRPr="00134739" w:rsidRDefault="00134739" w:rsidP="0013473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3" w:type="dxa"/>
          </w:tcPr>
          <w:p w14:paraId="525FDF6C" w14:textId="77777777" w:rsidR="00134739" w:rsidRPr="00134739" w:rsidRDefault="00134739" w:rsidP="0013473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4739" w:rsidRPr="00134739" w14:paraId="3E773901" w14:textId="77777777" w:rsidTr="00824CA3">
        <w:tc>
          <w:tcPr>
            <w:tcW w:w="1413" w:type="dxa"/>
          </w:tcPr>
          <w:p w14:paraId="1BF76E43" w14:textId="77777777" w:rsidR="00134739" w:rsidRPr="00134739" w:rsidRDefault="00134739" w:rsidP="0013473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7E4DD23C" w14:textId="77777777" w:rsidR="00134739" w:rsidRPr="00134739" w:rsidRDefault="00134739" w:rsidP="0013473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14:paraId="0A873618" w14:textId="77777777" w:rsidR="00134739" w:rsidRPr="00134739" w:rsidRDefault="00134739" w:rsidP="0013473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3" w:type="dxa"/>
          </w:tcPr>
          <w:p w14:paraId="0032F896" w14:textId="77777777" w:rsidR="00134739" w:rsidRPr="00134739" w:rsidRDefault="00134739" w:rsidP="0013473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4739" w:rsidRPr="00134739" w14:paraId="5BDDAB96" w14:textId="77777777" w:rsidTr="00824CA3">
        <w:tc>
          <w:tcPr>
            <w:tcW w:w="1413" w:type="dxa"/>
          </w:tcPr>
          <w:p w14:paraId="7ED2C323" w14:textId="77777777" w:rsidR="00134739" w:rsidRPr="00134739" w:rsidRDefault="00134739" w:rsidP="0013473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769513E4" w14:textId="77777777" w:rsidR="00134739" w:rsidRPr="00134739" w:rsidRDefault="00134739" w:rsidP="0013473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14:paraId="50290D89" w14:textId="77777777" w:rsidR="00134739" w:rsidRPr="00134739" w:rsidRDefault="00134739" w:rsidP="0013473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3" w:type="dxa"/>
          </w:tcPr>
          <w:p w14:paraId="51F91669" w14:textId="77777777" w:rsidR="00134739" w:rsidRPr="00134739" w:rsidRDefault="00134739" w:rsidP="0013473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4739" w:rsidRPr="00134739" w14:paraId="494758D5" w14:textId="77777777" w:rsidTr="00824CA3">
        <w:tc>
          <w:tcPr>
            <w:tcW w:w="1413" w:type="dxa"/>
          </w:tcPr>
          <w:p w14:paraId="620C737B" w14:textId="77777777" w:rsidR="00134739" w:rsidRPr="00134739" w:rsidRDefault="00134739" w:rsidP="0013473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12B7154C" w14:textId="77777777" w:rsidR="00134739" w:rsidRPr="00134739" w:rsidRDefault="00134739" w:rsidP="0013473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14:paraId="14B8AF65" w14:textId="77777777" w:rsidR="00134739" w:rsidRPr="00134739" w:rsidRDefault="00134739" w:rsidP="0013473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3" w:type="dxa"/>
          </w:tcPr>
          <w:p w14:paraId="0C2D84AB" w14:textId="77777777" w:rsidR="00134739" w:rsidRPr="00134739" w:rsidRDefault="00134739" w:rsidP="0013473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4739" w:rsidRPr="00134739" w14:paraId="1BD175E0" w14:textId="77777777" w:rsidTr="00824CA3">
        <w:tc>
          <w:tcPr>
            <w:tcW w:w="1413" w:type="dxa"/>
          </w:tcPr>
          <w:p w14:paraId="5127AC82" w14:textId="77777777" w:rsidR="00134739" w:rsidRPr="00134739" w:rsidRDefault="00134739" w:rsidP="0013473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7A11DBDA" w14:textId="77777777" w:rsidR="00134739" w:rsidRPr="00134739" w:rsidRDefault="00134739" w:rsidP="0013473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14:paraId="1A2C383A" w14:textId="77777777" w:rsidR="00134739" w:rsidRPr="00134739" w:rsidRDefault="00134739" w:rsidP="0013473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3" w:type="dxa"/>
          </w:tcPr>
          <w:p w14:paraId="2D75D0A1" w14:textId="77777777" w:rsidR="00134739" w:rsidRPr="00134739" w:rsidRDefault="00134739" w:rsidP="0013473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4739" w:rsidRPr="00134739" w14:paraId="23F95B50" w14:textId="77777777" w:rsidTr="00824CA3">
        <w:tc>
          <w:tcPr>
            <w:tcW w:w="1413" w:type="dxa"/>
          </w:tcPr>
          <w:p w14:paraId="4DA3CD7E" w14:textId="77777777" w:rsidR="00134739" w:rsidRPr="00134739" w:rsidRDefault="00134739" w:rsidP="0013473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200F40AE" w14:textId="77777777" w:rsidR="00134739" w:rsidRPr="00134739" w:rsidRDefault="00134739" w:rsidP="0013473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14:paraId="043107E4" w14:textId="77777777" w:rsidR="00134739" w:rsidRPr="00134739" w:rsidRDefault="00134739" w:rsidP="0013473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3" w:type="dxa"/>
          </w:tcPr>
          <w:p w14:paraId="68085D8A" w14:textId="77777777" w:rsidR="00134739" w:rsidRPr="00134739" w:rsidRDefault="00134739" w:rsidP="0013473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4739" w:rsidRPr="00134739" w14:paraId="0C00D89E" w14:textId="77777777" w:rsidTr="00824CA3">
        <w:tc>
          <w:tcPr>
            <w:tcW w:w="1413" w:type="dxa"/>
          </w:tcPr>
          <w:p w14:paraId="3030E048" w14:textId="77777777" w:rsidR="00134739" w:rsidRPr="00134739" w:rsidRDefault="00134739" w:rsidP="0013473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5E190A4A" w14:textId="77777777" w:rsidR="00134739" w:rsidRPr="00134739" w:rsidRDefault="00134739" w:rsidP="0013473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14:paraId="01AC9473" w14:textId="77777777" w:rsidR="00134739" w:rsidRPr="00134739" w:rsidRDefault="00134739" w:rsidP="0013473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3" w:type="dxa"/>
          </w:tcPr>
          <w:p w14:paraId="54C7B1E7" w14:textId="77777777" w:rsidR="00134739" w:rsidRPr="00134739" w:rsidRDefault="00134739" w:rsidP="0013473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34739" w:rsidRPr="00134739" w14:paraId="6D2A1D18" w14:textId="77777777" w:rsidTr="00824CA3">
        <w:tc>
          <w:tcPr>
            <w:tcW w:w="1413" w:type="dxa"/>
          </w:tcPr>
          <w:p w14:paraId="1782ECE2" w14:textId="77777777" w:rsidR="00134739" w:rsidRPr="00134739" w:rsidRDefault="00134739" w:rsidP="0013473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14C65885" w14:textId="77777777" w:rsidR="00134739" w:rsidRPr="00134739" w:rsidRDefault="00134739" w:rsidP="0013473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14:paraId="183EA58F" w14:textId="77777777" w:rsidR="00134739" w:rsidRPr="00134739" w:rsidRDefault="00134739" w:rsidP="0013473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3" w:type="dxa"/>
          </w:tcPr>
          <w:p w14:paraId="36621E1D" w14:textId="77777777" w:rsidR="00134739" w:rsidRPr="00134739" w:rsidRDefault="00134739" w:rsidP="0013473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03AB0467" w14:textId="77777777" w:rsidR="00134739" w:rsidRPr="00134739" w:rsidRDefault="00134739" w:rsidP="001347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B06EEE9" w14:textId="098B84A8" w:rsidR="00C973DA" w:rsidRDefault="00C973DA" w:rsidP="00C973D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73DA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br w:type="column"/>
      </w:r>
    </w:p>
    <w:p w14:paraId="623002B7" w14:textId="77777777" w:rsidR="00C973DA" w:rsidRPr="009938B8" w:rsidRDefault="00C973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C973DA" w:rsidRPr="009938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B131B8" w14:textId="77777777" w:rsidR="00D816A4" w:rsidRDefault="00D816A4" w:rsidP="009938B8">
      <w:pPr>
        <w:spacing w:after="0" w:line="240" w:lineRule="auto"/>
      </w:pPr>
      <w:r>
        <w:separator/>
      </w:r>
    </w:p>
  </w:endnote>
  <w:endnote w:type="continuationSeparator" w:id="0">
    <w:p w14:paraId="0CB1DA2C" w14:textId="77777777" w:rsidR="00D816A4" w:rsidRDefault="00D816A4" w:rsidP="00993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089BF" w14:textId="77777777" w:rsidR="00D816A4" w:rsidRDefault="00D816A4" w:rsidP="009938B8">
      <w:pPr>
        <w:spacing w:after="0" w:line="240" w:lineRule="auto"/>
      </w:pPr>
      <w:r>
        <w:separator/>
      </w:r>
    </w:p>
  </w:footnote>
  <w:footnote w:type="continuationSeparator" w:id="0">
    <w:p w14:paraId="36BEA964" w14:textId="77777777" w:rsidR="00D816A4" w:rsidRDefault="00D816A4" w:rsidP="009938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DA460B"/>
    <w:multiLevelType w:val="hybridMultilevel"/>
    <w:tmpl w:val="F4807B5E"/>
    <w:lvl w:ilvl="0" w:tplc="872294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626339"/>
    <w:multiLevelType w:val="hybridMultilevel"/>
    <w:tmpl w:val="64D23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E17E3F"/>
    <w:multiLevelType w:val="hybridMultilevel"/>
    <w:tmpl w:val="EDB6F0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9A1"/>
    <w:rsid w:val="00134739"/>
    <w:rsid w:val="002643C6"/>
    <w:rsid w:val="002D20DE"/>
    <w:rsid w:val="003625F1"/>
    <w:rsid w:val="003B788A"/>
    <w:rsid w:val="003D09A1"/>
    <w:rsid w:val="00483F9D"/>
    <w:rsid w:val="008F5C73"/>
    <w:rsid w:val="00930BA1"/>
    <w:rsid w:val="009938B8"/>
    <w:rsid w:val="00B015E7"/>
    <w:rsid w:val="00B728F7"/>
    <w:rsid w:val="00C973DA"/>
    <w:rsid w:val="00CB14F8"/>
    <w:rsid w:val="00D816A4"/>
    <w:rsid w:val="00EA5731"/>
    <w:rsid w:val="00F62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2CE6C"/>
  <w15:chartTrackingRefBased/>
  <w15:docId w15:val="{97596EFC-E855-4087-9030-5BBD08C22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28F7"/>
    <w:pPr>
      <w:ind w:left="720"/>
      <w:contextualSpacing/>
    </w:pPr>
  </w:style>
  <w:style w:type="table" w:styleId="a4">
    <w:name w:val="Table Grid"/>
    <w:basedOn w:val="a1"/>
    <w:uiPriority w:val="39"/>
    <w:rsid w:val="00B728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endnote text"/>
    <w:basedOn w:val="a"/>
    <w:link w:val="a6"/>
    <w:uiPriority w:val="99"/>
    <w:semiHidden/>
    <w:unhideWhenUsed/>
    <w:rsid w:val="009938B8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9938B8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9938B8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C973D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2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0591C-643B-4E40-800A-275441E90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17</Pages>
  <Words>2378</Words>
  <Characters>13559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Dom</cp:lastModifiedBy>
  <cp:revision>2</cp:revision>
  <dcterms:created xsi:type="dcterms:W3CDTF">2022-04-12T09:31:00Z</dcterms:created>
  <dcterms:modified xsi:type="dcterms:W3CDTF">2022-04-12T09:31:00Z</dcterms:modified>
</cp:coreProperties>
</file>